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104" w:rsidRDefault="00E74EA5" w:rsidP="00507104">
      <w:pPr>
        <w:spacing w:after="0" w:line="240" w:lineRule="auto"/>
        <w:jc w:val="center"/>
        <w:rPr>
          <w:color w:val="1F497D" w:themeColor="text2"/>
          <w:lang w:val="ru-RU"/>
        </w:rPr>
        <w:sectPr w:rsidR="00507104">
          <w:pgSz w:w="11906" w:h="16383"/>
          <w:pgMar w:top="1134" w:right="850" w:bottom="1134" w:left="993" w:header="720" w:footer="720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20"/>
        </w:sectPr>
      </w:pPr>
      <w:r>
        <w:rPr>
          <w:noProof/>
          <w:color w:val="1F497D" w:themeColor="text2"/>
          <w:lang w:val="ru-RU" w:eastAsia="ru-RU"/>
        </w:rPr>
        <w:drawing>
          <wp:inline distT="0" distB="0" distL="0" distR="0">
            <wp:extent cx="6390005" cy="87856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104" w:rsidRPr="00D836A8" w:rsidRDefault="00507104" w:rsidP="00507104">
      <w:pPr>
        <w:spacing w:after="0" w:line="264" w:lineRule="auto"/>
        <w:jc w:val="center"/>
        <w:rPr>
          <w:lang w:val="ru-RU"/>
        </w:rPr>
      </w:pPr>
      <w:bookmarkStart w:id="0" w:name="block-14687906"/>
      <w:r w:rsidRPr="00D836A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07104" w:rsidRPr="00D836A8" w:rsidRDefault="00507104" w:rsidP="00507104">
      <w:pPr>
        <w:spacing w:after="0" w:line="264" w:lineRule="auto"/>
        <w:ind w:left="120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07104" w:rsidRPr="00D836A8" w:rsidRDefault="00507104" w:rsidP="00507104">
      <w:pPr>
        <w:spacing w:after="0" w:line="264" w:lineRule="auto"/>
        <w:ind w:left="120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left="120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507104" w:rsidRPr="00D836A8" w:rsidRDefault="00507104" w:rsidP="00507104">
      <w:pPr>
        <w:spacing w:after="0" w:line="264" w:lineRule="auto"/>
        <w:ind w:left="120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D836A8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D836A8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507104" w:rsidRPr="00D836A8" w:rsidRDefault="00507104" w:rsidP="00507104">
      <w:pPr>
        <w:spacing w:after="0" w:line="264" w:lineRule="auto"/>
        <w:ind w:left="120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507104" w:rsidRPr="00D836A8" w:rsidRDefault="00507104" w:rsidP="00507104">
      <w:pPr>
        <w:spacing w:after="0" w:line="264" w:lineRule="auto"/>
        <w:ind w:left="120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507104" w:rsidRPr="00D836A8" w:rsidRDefault="00507104" w:rsidP="0050710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507104" w:rsidRPr="00D836A8" w:rsidRDefault="00507104" w:rsidP="0050710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507104" w:rsidRPr="00D836A8" w:rsidRDefault="00507104" w:rsidP="0050710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507104" w:rsidRPr="00D836A8" w:rsidRDefault="00507104" w:rsidP="0050710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507104" w:rsidRPr="00D836A8" w:rsidRDefault="00507104" w:rsidP="0050710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507104" w:rsidRPr="00D836A8" w:rsidRDefault="00507104" w:rsidP="00507104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507104" w:rsidRDefault="00507104" w:rsidP="00507104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длярешенияучебныхзадач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D836A8">
        <w:rPr>
          <w:rFonts w:ascii="Times New Roman" w:hAnsi="Times New Roman"/>
          <w:color w:val="FF0000"/>
          <w:sz w:val="28"/>
          <w:lang w:val="ru-RU"/>
        </w:rPr>
        <w:t>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результатов, </w:t>
      </w: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>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07104" w:rsidRPr="00D836A8" w:rsidRDefault="00507104" w:rsidP="00507104">
      <w:pPr>
        <w:spacing w:after="0" w:line="264" w:lineRule="auto"/>
        <w:ind w:left="120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507104" w:rsidRPr="00D836A8" w:rsidRDefault="00507104" w:rsidP="00507104">
      <w:pPr>
        <w:spacing w:after="0" w:line="264" w:lineRule="auto"/>
        <w:ind w:left="120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507104" w:rsidRPr="00D836A8" w:rsidRDefault="00507104" w:rsidP="00507104">
      <w:p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1" w:name="8184041c-500f-4898-8c17-3f7c192d7a9a"/>
      <w:r w:rsidRPr="00D836A8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1"/>
      <w:r w:rsidRPr="00D836A8">
        <w:rPr>
          <w:rFonts w:ascii="Times New Roman" w:hAnsi="Times New Roman"/>
          <w:color w:val="000000"/>
          <w:sz w:val="28"/>
          <w:lang w:val="ru-RU"/>
        </w:rPr>
        <w:t xml:space="preserve">‌ составляет вводный интегрированный учебный курс «Обучение грамоте»), во 2-4 </w:t>
      </w:r>
    </w:p>
    <w:p w:rsidR="00507104" w:rsidRDefault="00507104" w:rsidP="00507104">
      <w:pPr>
        <w:spacing w:after="0" w:line="264" w:lineRule="auto"/>
        <w:jc w:val="both"/>
        <w:rPr>
          <w:rFonts w:ascii="Calibri" w:hAnsi="Calibri"/>
          <w:b/>
          <w:color w:val="000000"/>
          <w:sz w:val="28"/>
          <w:lang w:val="ru-RU"/>
        </w:rPr>
      </w:pP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классах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по 136 часов (4 часа в неделю в каждом классе)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507104" w:rsidRDefault="00507104" w:rsidP="00507104">
      <w:pPr>
        <w:spacing w:after="0" w:line="264" w:lineRule="auto"/>
        <w:jc w:val="both"/>
        <w:rPr>
          <w:rFonts w:ascii="Calibri" w:hAnsi="Calibri"/>
          <w:b/>
          <w:color w:val="000000"/>
          <w:sz w:val="28"/>
          <w:lang w:val="ru-RU"/>
        </w:rPr>
      </w:pPr>
    </w:p>
    <w:p w:rsidR="00507104" w:rsidRDefault="00507104" w:rsidP="00507104">
      <w:pPr>
        <w:spacing w:after="0" w:line="264" w:lineRule="auto"/>
        <w:ind w:firstLine="600"/>
        <w:jc w:val="both"/>
        <w:rPr>
          <w:rFonts w:ascii="Calibri" w:hAnsi="Calibri"/>
          <w:b/>
          <w:color w:val="000000"/>
          <w:sz w:val="28"/>
          <w:lang w:val="ru-RU"/>
        </w:rPr>
      </w:pPr>
      <w:r w:rsidRPr="00D836A8">
        <w:rPr>
          <w:rFonts w:ascii="Calibri" w:hAnsi="Calibri"/>
          <w:b/>
          <w:color w:val="000000"/>
          <w:sz w:val="28"/>
          <w:lang w:val="ru-RU"/>
        </w:rPr>
        <w:t>СОДЕРЖАНИЕ УЧЕБНОГО ПРЕДМЕТА</w:t>
      </w:r>
      <w:bookmarkStart w:id="2" w:name="block-14687904"/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3" w:name="_ftnref1"/>
      <w:r w:rsidR="00824FD0" w:rsidRPr="00824FD0">
        <w:fldChar w:fldCharType="begin"/>
      </w:r>
      <w:r>
        <w:instrText>HYPERLINK</w:instrText>
      </w:r>
      <w:r w:rsidRPr="00D836A8">
        <w:rPr>
          <w:lang w:val="ru-RU"/>
        </w:rPr>
        <w:instrText xml:space="preserve"> \</w:instrText>
      </w:r>
      <w:r>
        <w:instrText>l</w:instrText>
      </w:r>
      <w:r w:rsidRPr="00D836A8">
        <w:rPr>
          <w:lang w:val="ru-RU"/>
        </w:rPr>
        <w:instrText xml:space="preserve"> "_</w:instrText>
      </w:r>
      <w:r>
        <w:instrText>ftn</w:instrText>
      </w:r>
      <w:r w:rsidRPr="00D836A8">
        <w:rPr>
          <w:lang w:val="ru-RU"/>
        </w:rPr>
        <w:instrText>1" \</w:instrText>
      </w:r>
      <w:r>
        <w:instrText>h</w:instrText>
      </w:r>
      <w:r w:rsidR="00824FD0" w:rsidRPr="00824FD0">
        <w:fldChar w:fldCharType="separate"/>
      </w:r>
      <w:r w:rsidRPr="00D836A8">
        <w:rPr>
          <w:rFonts w:ascii="Times New Roman" w:hAnsi="Times New Roman"/>
          <w:b/>
          <w:color w:val="0000FF"/>
          <w:sz w:val="24"/>
          <w:lang w:val="ru-RU"/>
        </w:rPr>
        <w:t>[1]</w:t>
      </w:r>
      <w:r w:rsidR="00824FD0">
        <w:rPr>
          <w:rFonts w:ascii="Times New Roman" w:hAnsi="Times New Roman"/>
          <w:b/>
          <w:color w:val="0000FF"/>
          <w:sz w:val="24"/>
        </w:rPr>
        <w:fldChar w:fldCharType="end"/>
      </w:r>
      <w:bookmarkEnd w:id="3"/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 xml:space="preserve">Нравственные ценности и идеи, традиции, быт, культура в русских народных и </w:t>
      </w: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>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‌</w:t>
      </w:r>
      <w:bookmarkStart w:id="4" w:name="192040c8-9be0-4bcc-9f47-45c543c4cd5f"/>
      <w:r w:rsidRPr="00D836A8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4"/>
      <w:r w:rsidRPr="00D836A8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‌</w:t>
      </w:r>
      <w:bookmarkStart w:id="5" w:name="fea8cf03-c8e1-4ed3-94a3-40e6561a8359"/>
      <w:r w:rsidRPr="00D836A8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5"/>
      <w:r w:rsidRPr="00D836A8">
        <w:rPr>
          <w:rFonts w:ascii="Times New Roman" w:hAnsi="Times New Roman"/>
          <w:color w:val="000000"/>
          <w:sz w:val="28"/>
          <w:lang w:val="ru-RU"/>
        </w:rPr>
        <w:t>‌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В.В. Бианки «Лис и Мышонок», Е.И.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‌</w:t>
      </w:r>
      <w:bookmarkStart w:id="6" w:name="fce98a40-ae0b-4d2c-875d-505cf2d5a21d"/>
      <w:r w:rsidRPr="00D836A8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6"/>
      <w:r w:rsidRPr="00D836A8">
        <w:rPr>
          <w:rFonts w:ascii="Times New Roman" w:hAnsi="Times New Roman"/>
          <w:color w:val="000000"/>
          <w:sz w:val="28"/>
          <w:lang w:val="ru-RU"/>
        </w:rPr>
        <w:t>‌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>, А. В. Митяева ‌</w:t>
      </w:r>
      <w:bookmarkStart w:id="7" w:name="a3da6f91-f80f-4d4a-8e62-998ba5c8e117"/>
      <w:r w:rsidRPr="00D836A8">
        <w:rPr>
          <w:rFonts w:ascii="Times New Roman" w:hAnsi="Times New Roman"/>
          <w:color w:val="000000"/>
          <w:sz w:val="28"/>
          <w:lang w:val="ru-RU"/>
        </w:rPr>
        <w:t>и др.</w:t>
      </w:r>
      <w:bookmarkEnd w:id="7"/>
      <w:r w:rsidRPr="00D836A8">
        <w:rPr>
          <w:rFonts w:ascii="Times New Roman" w:hAnsi="Times New Roman"/>
          <w:color w:val="000000"/>
          <w:sz w:val="28"/>
          <w:lang w:val="ru-RU"/>
        </w:rPr>
        <w:t xml:space="preserve">‌).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близким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>), проявление любви и заботы о родных людях.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‌</w:t>
      </w:r>
      <w:bookmarkStart w:id="8" w:name="e4e52ce4-82f6-450f-a8ef-39f9bea95300"/>
      <w:r w:rsidRPr="00D836A8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8"/>
      <w:r w:rsidRPr="00D836A8">
        <w:rPr>
          <w:rFonts w:ascii="Times New Roman" w:hAnsi="Times New Roman"/>
          <w:color w:val="000000"/>
          <w:sz w:val="28"/>
          <w:lang w:val="ru-RU"/>
        </w:rPr>
        <w:t>‌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необычными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>, сказочными, фантастическими.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r w:rsidRPr="00D836A8">
        <w:rPr>
          <w:rFonts w:ascii="Times New Roman" w:hAnsi="Times New Roman"/>
          <w:color w:val="333333"/>
          <w:sz w:val="28"/>
          <w:lang w:val="ru-RU"/>
        </w:rPr>
        <w:t>​‌</w:t>
      </w:r>
      <w:bookmarkStart w:id="9" w:name="1276de16-2d11-43d3-bead-a64a93ae8cc5"/>
      <w:r w:rsidRPr="00D836A8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9"/>
      <w:r w:rsidRPr="00D836A8">
        <w:rPr>
          <w:rFonts w:ascii="Times New Roman" w:hAnsi="Times New Roman"/>
          <w:color w:val="333333"/>
          <w:sz w:val="28"/>
          <w:lang w:val="ru-RU"/>
        </w:rPr>
        <w:t>‌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507104" w:rsidRPr="00D836A8" w:rsidRDefault="00507104" w:rsidP="005071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507104" w:rsidRPr="00D836A8" w:rsidRDefault="00507104" w:rsidP="005071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507104" w:rsidRPr="00D836A8" w:rsidRDefault="00507104" w:rsidP="005071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507104" w:rsidRPr="00D836A8" w:rsidRDefault="00507104" w:rsidP="005071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507104" w:rsidRPr="00D836A8" w:rsidRDefault="00507104" w:rsidP="005071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507104" w:rsidRPr="00D836A8" w:rsidRDefault="00507104" w:rsidP="005071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507104" w:rsidRPr="00D836A8" w:rsidRDefault="00507104" w:rsidP="005071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>понимать, что те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кст пр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507104" w:rsidRPr="00D836A8" w:rsidRDefault="00507104" w:rsidP="005071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507104" w:rsidRPr="00D836A8" w:rsidRDefault="00507104" w:rsidP="005071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507104" w:rsidRPr="00D836A8" w:rsidRDefault="00507104" w:rsidP="005071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к обсуждаемой проблеме;</w:t>
      </w:r>
    </w:p>
    <w:p w:rsidR="00507104" w:rsidRPr="00D836A8" w:rsidRDefault="00507104" w:rsidP="005071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507104" w:rsidRPr="00D836A8" w:rsidRDefault="00507104" w:rsidP="005071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507104" w:rsidRPr="00D836A8" w:rsidRDefault="00507104" w:rsidP="005071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507104" w:rsidRPr="00D836A8" w:rsidRDefault="00507104" w:rsidP="005071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507104" w:rsidRPr="00D836A8" w:rsidRDefault="00507104" w:rsidP="005071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507104" w:rsidRPr="00D836A8" w:rsidRDefault="00507104" w:rsidP="005071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507104" w:rsidRPr="00D836A8" w:rsidRDefault="00507104" w:rsidP="005071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507104" w:rsidRDefault="00507104" w:rsidP="00507104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507104" w:rsidRDefault="00507104" w:rsidP="00507104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D836A8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D836A8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</w:t>
      </w: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>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507104" w:rsidRPr="00D836A8" w:rsidRDefault="00507104" w:rsidP="0050710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507104" w:rsidRPr="00D836A8" w:rsidRDefault="00507104" w:rsidP="0050710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507104" w:rsidRPr="00D836A8" w:rsidRDefault="00507104" w:rsidP="0050710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507104" w:rsidRPr="00D836A8" w:rsidRDefault="00507104" w:rsidP="0050710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507104" w:rsidRPr="00D836A8" w:rsidRDefault="00507104" w:rsidP="0050710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507104" w:rsidRPr="00D836A8" w:rsidRDefault="00507104" w:rsidP="0050710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507104" w:rsidRPr="00D836A8" w:rsidRDefault="00507104" w:rsidP="0050710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507104" w:rsidRPr="00D836A8" w:rsidRDefault="00507104" w:rsidP="0050710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Ценностинаучногопознания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507104" w:rsidRPr="00D836A8" w:rsidRDefault="00507104" w:rsidP="0050710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507104" w:rsidRPr="00D836A8" w:rsidRDefault="00507104" w:rsidP="0050710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базовыелогическиедействия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507104" w:rsidRPr="00D836A8" w:rsidRDefault="00507104" w:rsidP="0050710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507104" w:rsidRPr="00D836A8" w:rsidRDefault="00507104" w:rsidP="0050710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507104" w:rsidRPr="00D836A8" w:rsidRDefault="00507104" w:rsidP="0050710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507104" w:rsidRPr="00D836A8" w:rsidRDefault="00507104" w:rsidP="0050710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07104" w:rsidRPr="00D836A8" w:rsidRDefault="00507104" w:rsidP="0050710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базовыеисследовательскиедействия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507104" w:rsidRPr="00D836A8" w:rsidRDefault="00507104" w:rsidP="0050710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цель, планировать изменения объекта, ситуации;</w:t>
      </w:r>
    </w:p>
    <w:p w:rsidR="00507104" w:rsidRPr="00D836A8" w:rsidRDefault="00507104" w:rsidP="0050710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D836A8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507104" w:rsidRPr="00D836A8" w:rsidRDefault="00507104" w:rsidP="0050710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507104" w:rsidRPr="00D836A8" w:rsidRDefault="00507104" w:rsidP="0050710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507104" w:rsidRPr="00D836A8" w:rsidRDefault="00507104" w:rsidP="0050710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507104" w:rsidRDefault="00507104" w:rsidP="00507104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выбиратьисточникполученияинформации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07104" w:rsidRPr="00D836A8" w:rsidRDefault="00507104" w:rsidP="0050710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07104" w:rsidRPr="00D836A8" w:rsidRDefault="00507104" w:rsidP="0050710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07104" w:rsidRPr="00D836A8" w:rsidRDefault="00507104" w:rsidP="0050710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507104" w:rsidRPr="00D836A8" w:rsidRDefault="00507104" w:rsidP="0050710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07104" w:rsidRPr="00D836A8" w:rsidRDefault="00507104" w:rsidP="0050710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D836A8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D836A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07104" w:rsidRPr="00D836A8" w:rsidRDefault="00507104" w:rsidP="0050710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507104" w:rsidRPr="00D836A8" w:rsidRDefault="00507104" w:rsidP="0050710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07104" w:rsidRPr="00D836A8" w:rsidRDefault="00507104" w:rsidP="0050710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507104" w:rsidRPr="00D836A8" w:rsidRDefault="00507104" w:rsidP="0050710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07104" w:rsidRPr="00D836A8" w:rsidRDefault="00507104" w:rsidP="0050710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507104" w:rsidRDefault="00507104" w:rsidP="00507104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готовитьнебольшиепубличныевыступления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07104" w:rsidRPr="00D836A8" w:rsidRDefault="00507104" w:rsidP="0050710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836A8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D836A8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D836A8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>планировать действия по решению учебной задачи для получения результата;</w:t>
      </w:r>
    </w:p>
    <w:p w:rsidR="00507104" w:rsidRDefault="00507104" w:rsidP="00507104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выстраиватьпоследовательностьвыбранныхдействий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07104" w:rsidRDefault="00507104" w:rsidP="005071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507104" w:rsidRPr="00D836A8" w:rsidRDefault="00507104" w:rsidP="0050710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507104" w:rsidRDefault="00507104" w:rsidP="0050710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07104" w:rsidRPr="00D836A8" w:rsidRDefault="00507104" w:rsidP="0050710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507104" w:rsidRPr="00D836A8" w:rsidRDefault="00507104" w:rsidP="0050710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07104" w:rsidRPr="00D836A8" w:rsidRDefault="00507104" w:rsidP="0050710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507104" w:rsidRPr="00D836A8" w:rsidRDefault="00507104" w:rsidP="0050710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507104" w:rsidRPr="00D836A8" w:rsidRDefault="00507104" w:rsidP="0050710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507104" w:rsidRPr="00D836A8" w:rsidRDefault="00507104" w:rsidP="0050710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  <w:r w:rsidRPr="00D836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</w:p>
    <w:p w:rsidR="00507104" w:rsidRPr="00D836A8" w:rsidRDefault="00507104" w:rsidP="00507104">
      <w:pPr>
        <w:spacing w:after="0" w:line="264" w:lineRule="auto"/>
        <w:ind w:firstLine="600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507104" w:rsidRPr="00D836A8" w:rsidRDefault="00507104" w:rsidP="00507104">
      <w:pPr>
        <w:spacing w:after="0" w:line="264" w:lineRule="auto"/>
        <w:ind w:left="120"/>
        <w:jc w:val="both"/>
        <w:rPr>
          <w:lang w:val="ru-RU"/>
        </w:rPr>
      </w:pPr>
    </w:p>
    <w:p w:rsidR="00507104" w:rsidRDefault="00507104" w:rsidP="0050710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D836A8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D836A8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507104" w:rsidRDefault="00507104" w:rsidP="00507104">
      <w:pPr>
        <w:numPr>
          <w:ilvl w:val="0"/>
          <w:numId w:val="34"/>
        </w:numPr>
        <w:spacing w:after="0" w:line="264" w:lineRule="auto"/>
        <w:jc w:val="both"/>
      </w:pPr>
      <w:r w:rsidRPr="00D836A8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507104" w:rsidRPr="00D836A8" w:rsidRDefault="00507104" w:rsidP="0050710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36A8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507104" w:rsidRDefault="00507104" w:rsidP="00507104">
      <w:pPr>
        <w:spacing w:after="0" w:line="264" w:lineRule="auto"/>
        <w:ind w:left="120"/>
        <w:jc w:val="both"/>
      </w:pPr>
      <w:bookmarkStart w:id="10" w:name="block-14687908"/>
      <w:bookmarkEnd w:id="0"/>
      <w:bookmarkEnd w:id="2"/>
      <w:r>
        <w:rPr>
          <w:rFonts w:ascii="Times New Roman" w:hAnsi="Times New Roman"/>
          <w:b/>
          <w:color w:val="000000"/>
          <w:sz w:val="28"/>
        </w:rPr>
        <w:t>​</w:t>
      </w:r>
    </w:p>
    <w:p w:rsidR="00507104" w:rsidRDefault="00507104" w:rsidP="00507104">
      <w:pPr>
        <w:sectPr w:rsidR="00507104" w:rsidSect="00D836A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507104" w:rsidRDefault="00507104" w:rsidP="00507104">
      <w:pPr>
        <w:spacing w:after="0"/>
        <w:ind w:left="120"/>
        <w:jc w:val="center"/>
      </w:pPr>
      <w:bookmarkStart w:id="11" w:name="block-1468790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507104" w:rsidRDefault="00507104" w:rsidP="00507104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7"/>
        <w:gridCol w:w="4384"/>
        <w:gridCol w:w="1437"/>
        <w:gridCol w:w="2640"/>
        <w:gridCol w:w="2708"/>
        <w:gridCol w:w="3115"/>
      </w:tblGrid>
      <w:tr w:rsidR="00507104" w:rsidTr="00DB7F00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56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104" w:rsidRDefault="00507104" w:rsidP="00DB7F00"/>
        </w:tc>
        <w:tc>
          <w:tcPr>
            <w:tcW w:w="56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104" w:rsidRDefault="00507104" w:rsidP="00DB7F00"/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104" w:rsidRDefault="00507104" w:rsidP="00DB7F00"/>
        </w:tc>
      </w:tr>
      <w:tr w:rsidR="00507104" w:rsidTr="00DB7F00">
        <w:trPr>
          <w:trHeight w:val="144"/>
          <w:tblCellSpacing w:w="20" w:type="nil"/>
        </w:trPr>
        <w:tc>
          <w:tcPr>
            <w:tcW w:w="14984" w:type="dxa"/>
            <w:gridSpan w:val="6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1.Обучениеграмоте</w:t>
            </w: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Развитиеречи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6520" w:type="dxa"/>
            <w:gridSpan w:val="3"/>
            <w:tcMar>
              <w:top w:w="50" w:type="dxa"/>
              <w:left w:w="100" w:type="dxa"/>
            </w:tcMar>
            <w:vAlign w:val="center"/>
          </w:tcPr>
          <w:p w:rsidR="00507104" w:rsidRDefault="00507104" w:rsidP="00DB7F00"/>
        </w:tc>
      </w:tr>
      <w:tr w:rsidR="00507104" w:rsidTr="00DB7F00">
        <w:trPr>
          <w:trHeight w:val="144"/>
          <w:tblCellSpacing w:w="20" w:type="nil"/>
        </w:trPr>
        <w:tc>
          <w:tcPr>
            <w:tcW w:w="14984" w:type="dxa"/>
            <w:gridSpan w:val="6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2.Систематическийкурс</w:t>
            </w: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роднойприроде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5603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6520" w:type="dxa"/>
            <w:gridSpan w:val="3"/>
            <w:tcMar>
              <w:top w:w="50" w:type="dxa"/>
              <w:left w:w="100" w:type="dxa"/>
            </w:tcMar>
            <w:vAlign w:val="center"/>
          </w:tcPr>
          <w:p w:rsidR="00507104" w:rsidRDefault="00507104" w:rsidP="00DB7F00"/>
        </w:tc>
      </w:tr>
      <w:tr w:rsidR="00507104" w:rsidTr="00DB7F00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/>
        </w:tc>
      </w:tr>
    </w:tbl>
    <w:p w:rsidR="00507104" w:rsidRDefault="00507104" w:rsidP="00507104">
      <w:pPr>
        <w:sectPr w:rsidR="00507104" w:rsidSect="00D836A8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507104" w:rsidRPr="00D836A8" w:rsidRDefault="00507104" w:rsidP="00507104">
      <w:pPr>
        <w:spacing w:after="0"/>
        <w:ind w:left="120"/>
        <w:rPr>
          <w:lang w:val="ru-RU"/>
        </w:rPr>
      </w:pPr>
      <w:bookmarkStart w:id="12" w:name="block-14687911"/>
      <w:bookmarkEnd w:id="11"/>
      <w:r w:rsidRPr="00D836A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507104" w:rsidRDefault="00507104" w:rsidP="005071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8"/>
        <w:gridCol w:w="6096"/>
        <w:gridCol w:w="1019"/>
        <w:gridCol w:w="2640"/>
        <w:gridCol w:w="2708"/>
        <w:gridCol w:w="1870"/>
      </w:tblGrid>
      <w:tr w:rsidR="00507104" w:rsidTr="00DB7F00">
        <w:trPr>
          <w:trHeight w:val="144"/>
          <w:tblCellSpacing w:w="20" w:type="nil"/>
        </w:trPr>
        <w:tc>
          <w:tcPr>
            <w:tcW w:w="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76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4848" w:type="dxa"/>
            <w:gridSpan w:val="3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6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104" w:rsidRDefault="00507104" w:rsidP="00DB7F00"/>
        </w:tc>
        <w:tc>
          <w:tcPr>
            <w:tcW w:w="76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104" w:rsidRDefault="00507104" w:rsidP="00DB7F00"/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507104" w:rsidRDefault="00507104" w:rsidP="00DB7F00">
            <w:pPr>
              <w:spacing w:after="0"/>
              <w:ind w:left="135"/>
            </w:pPr>
          </w:p>
        </w:tc>
        <w:tc>
          <w:tcPr>
            <w:tcW w:w="16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104" w:rsidRDefault="00507104" w:rsidP="00DB7F00"/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рассказов по сюжетным картинкам.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предложения из речевого потока.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письменнаяречь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состава предложения. Предложение и слово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первого звука в слове. Выделение гласных звуков в слове.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согласныезвуки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звуков по твёрдости-мягкости. Гласные и согласные звуки. Участие в диалоге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проводить звуковой анализ слова. Отражение качественных характеристик звуков в моделях слов.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Знакомствосострочной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заглавнойбуквами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А, 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о. Звук [о]. Функция буквы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о в слоге-слиянии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и. Звук [и]. Буквы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и, их функция в слоге-слиянии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у. </w:t>
            </w: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Проведение звукового анализа слов с буквами У, у. Звук [у].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У, у,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слоге-слиянии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Н, н. Проведение звукового анализа слов с буквами Н, н. Звуки [н], [н’]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с. Проведение звукового анализа слов с буквами С, с. Звуки [с], [с’]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к. Проведение звукового анализа слов с буквами К, к. Звуки [к], [к’]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т. Проведение звукового анализа слов с буквами Т, т. Согласные звуки [т], [т’]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Л, л. Проведение звукового анализа слов с буквами Л, л. Согласные звуки [л], [л’]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р. Проведение звукового анализа слов с буквами Р, р. Согласные звуки [р], [р’]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в. Проведение звукового анализа слов с буквами В, в. Согласные звуки [в], [в’]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е. Проведение звукового анализа слов с буквами Е, е. Звуки [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й’э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], [’э]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п. Проведение звукового анализа слов с буквами П, п. Согласные звуки [п], [п’]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М, м. Закрепление сведений о букве М. Обобщение изученного о буквах и звуках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з. Звуки [з], [з’]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з. Отработка навыка чтения предложений с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б. Проведение звукового анализа слов с буквами Б, б. Согласные звуки [б], [б’]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знаний о буквах Б, б. Сопоставление звуков [б] - [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]. 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д. Согласные звуки [д], [д’]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д. Сопоставление звуков [д] - [т]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буквами Я, я. Звуки [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й’а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], [’а].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Двойнаярольбукв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Я, 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буквами Ч, ч. Звук [ч’].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Правописаниесочетаний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ЧА — ЧУ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буквой ь. Различение функций буквы ь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ш. </w:t>
            </w: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Проведение звукового анализа слов с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ш. Звук [ш]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ж. Сочетания ЖИ — ШИ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ё. Проведение звукового анализа слов с буквами Ё, ё. Звуки [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й’о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], [’о]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Х, 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Х, 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навыка чтения. Л.Н. Толстой "Ехали два мужика..."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ю. Проведение звукового анализа слов с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й’у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], [’у]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ц. Проведение звукового анализа слов с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ц. Согласный звук [ц]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э. Проведение звукового анализа слов с буквами Э, э. Звук [э]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щ. Проведение звукового анализа слов с буквами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щ. Звук [щ’].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ЧА — ЩА, ЧУ — ЩУ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знаний о буквах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 и звуке [щ’]. Слушание литературного произведения о детях.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Произведениеповыбору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Е.А.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Пермяк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Пичугинмост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Ф, ф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особенностями буквы ъ. Буквы Ь и Ъ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техники чтения. В. Д. Берестов. «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Читалочка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Е. И.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Чарушин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. «Как мальчик Женя научился говорить букву «р»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техники чтения. Л. Н. Толстой. Рассказы для детей. Рассказы К. Д. Ушинского «Худо тому, кто добра не делает никому», «Вместе тесно, а врозь скучно»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«Телефон»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Осознанное чтение слов, словосочетаний, предложений. Чтение с интонациями и паузами в соответствии со знаками препинания на примере текста В. В. Бианки.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Перваяохота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Выразительное чтение на примере стихотворений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А.Л.Барто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"Помощница", "Зайка", "Игра в слова"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на примере текстов С.В. Михалкова "Котята"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текста К.И. Чуковского "Путаница"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Выразительное чтение на примере стихотворений В.Д.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"Пёсья песня", "Прощание с другом"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Орфоэпическое чтение (при переходе к чтению целыми словами) на примере сказки И.П.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Токмаковой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"Аля,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Кляксич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буква «А»"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сказке. На примере сказки </w:t>
            </w: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Токмаковой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«Аля,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Кляксич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буква «А»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в фольклорных (народных) сказках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Напримересказок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тетерев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Сутеева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"Под грибом", "Кораблик"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«Теремок» и русской народной сказки «Рукавичка»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НапримерепроизведенияК.Д.Ушинского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Петух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потешка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, загадка, пословица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Загадка - средство воспитания живости ума, сообразительности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Игровойнародныйфольклор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фантазий и чудес в произведениях Б. В.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Заходер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"Моя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Вообразилия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", Ю.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Мориц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"Сто фантазий" и других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чудесного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обыкновенных явлениях. На примере стихотворений В.В. Лунина «Я видел чудо», Р.С.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Сефа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«Чудо»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произведения: изображение природы в разные времена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котороерождаетстихотворение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главной мысли (идеи) в произведениях о природе родного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книгами.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Отражении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иллюстрации эмоционального отклика на произведение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о жизни, играх, делах детей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Пляцковского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"Помощник"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Заголовок произведения, его значение для понимания содержания.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Ю.И.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Ермолаев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Лучшийдруг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произведения: оценка поступков и поведения.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Е.А.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Пермяка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Торопливыйножик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 детях. На примере произведений А.Л.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«Я – лишний», Р. С.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Сефа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"Совет", В. Н. Орлова "Если дружбой..."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труд, взаимопомощь.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СердитыйдогБуль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и самостоятельное чтение произведений о маме: проявление любви и заботы о родных людях на примере произведений А.Л.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«Мама», С. Я. Маршака "Хороший день" и других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отражённых в произведении понятий: чувство любви матери к ребёнку, детей к матери, </w:t>
            </w:r>
            <w:proofErr w:type="gram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близким</w:t>
            </w:r>
            <w:proofErr w:type="gram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. На примере произведений А.В. Митяева «За что я люблю маму», С. Я. Маршака "Хороший день"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произведения: о взаимоотношениях человека и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самостоятельнопрочитаннойкниге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героя произведения, его внешности, действий. На примере произведений В.В. Бианки "Лис </w:t>
            </w: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Мышонок", С. В. Михалкова "Трезор"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в произведениях о братьях наших меньших: бережное отношение к животным.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Плохо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характеристика героя, его внешности, действий. На примере произведений Е.И. </w:t>
            </w:r>
            <w:proofErr w:type="spellStart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«Про Томку», Сладкова "Лисица и Ёж"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защитникиРодины</w:t>
            </w:r>
            <w:proofErr w:type="spell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Чтениехудожественнойлитературы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7659" w:type="dxa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за весь год.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</w:pPr>
          </w:p>
        </w:tc>
      </w:tr>
      <w:tr w:rsidR="00507104" w:rsidTr="00DB7F00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507104" w:rsidRPr="00D836A8" w:rsidRDefault="00507104" w:rsidP="00DB7F00">
            <w:pPr>
              <w:spacing w:after="0"/>
              <w:ind w:left="135"/>
              <w:rPr>
                <w:lang w:val="ru-RU"/>
              </w:rPr>
            </w:pPr>
            <w:r w:rsidRPr="00D836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507104" w:rsidRDefault="00507104" w:rsidP="00DB7F00"/>
        </w:tc>
      </w:tr>
    </w:tbl>
    <w:p w:rsidR="00507104" w:rsidRDefault="00507104" w:rsidP="00507104">
      <w:pPr>
        <w:sectPr w:rsidR="00507104" w:rsidSect="00D836A8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bookmarkEnd w:id="12"/>
    <w:p w:rsidR="00507104" w:rsidRDefault="00507104" w:rsidP="00507104"/>
    <w:p w:rsidR="0062726B" w:rsidRPr="00507104" w:rsidRDefault="0062726B">
      <w:pPr>
        <w:rPr>
          <w:lang w:val="ru-RU"/>
        </w:rPr>
      </w:pPr>
      <w:bookmarkStart w:id="13" w:name="_GoBack"/>
      <w:bookmarkEnd w:id="13"/>
    </w:p>
    <w:sectPr w:rsidR="0062726B" w:rsidRPr="00507104" w:rsidSect="00824FD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DCD"/>
    <w:multiLevelType w:val="multilevel"/>
    <w:tmpl w:val="EAE87B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D7661D"/>
    <w:multiLevelType w:val="multilevel"/>
    <w:tmpl w:val="6AF0E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3D0A68"/>
    <w:multiLevelType w:val="multilevel"/>
    <w:tmpl w:val="EF04EF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5F12B7"/>
    <w:multiLevelType w:val="multilevel"/>
    <w:tmpl w:val="6A8AC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0A23B3"/>
    <w:multiLevelType w:val="multilevel"/>
    <w:tmpl w:val="9C9EE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F274EE"/>
    <w:multiLevelType w:val="multilevel"/>
    <w:tmpl w:val="3C5043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A97984"/>
    <w:multiLevelType w:val="multilevel"/>
    <w:tmpl w:val="205CB2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8325E2"/>
    <w:multiLevelType w:val="multilevel"/>
    <w:tmpl w:val="36025C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D74555"/>
    <w:multiLevelType w:val="multilevel"/>
    <w:tmpl w:val="FF727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F26C00"/>
    <w:multiLevelType w:val="multilevel"/>
    <w:tmpl w:val="F10C1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7F4820"/>
    <w:multiLevelType w:val="multilevel"/>
    <w:tmpl w:val="7FE87A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2672E5"/>
    <w:multiLevelType w:val="multilevel"/>
    <w:tmpl w:val="22300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3D7A0E"/>
    <w:multiLevelType w:val="multilevel"/>
    <w:tmpl w:val="9EEAE9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4159DE"/>
    <w:multiLevelType w:val="multilevel"/>
    <w:tmpl w:val="A30212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65709D"/>
    <w:multiLevelType w:val="multilevel"/>
    <w:tmpl w:val="0E2CE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F4660C"/>
    <w:multiLevelType w:val="multilevel"/>
    <w:tmpl w:val="6A68A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282E62"/>
    <w:multiLevelType w:val="multilevel"/>
    <w:tmpl w:val="5C4E7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FC1279"/>
    <w:multiLevelType w:val="multilevel"/>
    <w:tmpl w:val="CFC076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C05F14"/>
    <w:multiLevelType w:val="multilevel"/>
    <w:tmpl w:val="BCFA5A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F62B9F"/>
    <w:multiLevelType w:val="multilevel"/>
    <w:tmpl w:val="80D843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40447F"/>
    <w:multiLevelType w:val="multilevel"/>
    <w:tmpl w:val="F8A8D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5673AD1"/>
    <w:multiLevelType w:val="multilevel"/>
    <w:tmpl w:val="68BA1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B96DB6"/>
    <w:multiLevelType w:val="multilevel"/>
    <w:tmpl w:val="544682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AE75569"/>
    <w:multiLevelType w:val="multilevel"/>
    <w:tmpl w:val="E5F0D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AE0AE7"/>
    <w:multiLevelType w:val="multilevel"/>
    <w:tmpl w:val="E98AE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B7424C"/>
    <w:multiLevelType w:val="multilevel"/>
    <w:tmpl w:val="20DCF2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EF529F"/>
    <w:multiLevelType w:val="multilevel"/>
    <w:tmpl w:val="A5CCEF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7E4D37"/>
    <w:multiLevelType w:val="multilevel"/>
    <w:tmpl w:val="08A030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8394F51"/>
    <w:multiLevelType w:val="multilevel"/>
    <w:tmpl w:val="5E14A9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AF6BBA"/>
    <w:multiLevelType w:val="multilevel"/>
    <w:tmpl w:val="F55A39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44D226B"/>
    <w:multiLevelType w:val="multilevel"/>
    <w:tmpl w:val="218A12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18360B"/>
    <w:multiLevelType w:val="multilevel"/>
    <w:tmpl w:val="E03ACC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0C1035"/>
    <w:multiLevelType w:val="multilevel"/>
    <w:tmpl w:val="FC807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A448DD"/>
    <w:multiLevelType w:val="multilevel"/>
    <w:tmpl w:val="F7028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BB64AD1"/>
    <w:multiLevelType w:val="multilevel"/>
    <w:tmpl w:val="13C84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E210554"/>
    <w:multiLevelType w:val="multilevel"/>
    <w:tmpl w:val="3984E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C57F5A"/>
    <w:multiLevelType w:val="multilevel"/>
    <w:tmpl w:val="E2009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16"/>
  </w:num>
  <w:num w:numId="3">
    <w:abstractNumId w:val="35"/>
  </w:num>
  <w:num w:numId="4">
    <w:abstractNumId w:val="21"/>
  </w:num>
  <w:num w:numId="5">
    <w:abstractNumId w:val="23"/>
  </w:num>
  <w:num w:numId="6">
    <w:abstractNumId w:val="6"/>
  </w:num>
  <w:num w:numId="7">
    <w:abstractNumId w:val="10"/>
  </w:num>
  <w:num w:numId="8">
    <w:abstractNumId w:val="36"/>
  </w:num>
  <w:num w:numId="9">
    <w:abstractNumId w:val="27"/>
  </w:num>
  <w:num w:numId="10">
    <w:abstractNumId w:val="15"/>
  </w:num>
  <w:num w:numId="11">
    <w:abstractNumId w:val="28"/>
  </w:num>
  <w:num w:numId="12">
    <w:abstractNumId w:val="5"/>
  </w:num>
  <w:num w:numId="13">
    <w:abstractNumId w:val="8"/>
  </w:num>
  <w:num w:numId="14">
    <w:abstractNumId w:val="17"/>
  </w:num>
  <w:num w:numId="15">
    <w:abstractNumId w:val="2"/>
  </w:num>
  <w:num w:numId="16">
    <w:abstractNumId w:val="32"/>
  </w:num>
  <w:num w:numId="17">
    <w:abstractNumId w:val="26"/>
  </w:num>
  <w:num w:numId="18">
    <w:abstractNumId w:val="22"/>
  </w:num>
  <w:num w:numId="19">
    <w:abstractNumId w:val="3"/>
  </w:num>
  <w:num w:numId="20">
    <w:abstractNumId w:val="30"/>
  </w:num>
  <w:num w:numId="21">
    <w:abstractNumId w:val="34"/>
  </w:num>
  <w:num w:numId="22">
    <w:abstractNumId w:val="12"/>
  </w:num>
  <w:num w:numId="23">
    <w:abstractNumId w:val="7"/>
  </w:num>
  <w:num w:numId="24">
    <w:abstractNumId w:val="14"/>
  </w:num>
  <w:num w:numId="25">
    <w:abstractNumId w:val="0"/>
  </w:num>
  <w:num w:numId="26">
    <w:abstractNumId w:val="4"/>
  </w:num>
  <w:num w:numId="27">
    <w:abstractNumId w:val="29"/>
  </w:num>
  <w:num w:numId="28">
    <w:abstractNumId w:val="25"/>
  </w:num>
  <w:num w:numId="29">
    <w:abstractNumId w:val="9"/>
  </w:num>
  <w:num w:numId="30">
    <w:abstractNumId w:val="13"/>
  </w:num>
  <w:num w:numId="31">
    <w:abstractNumId w:val="31"/>
  </w:num>
  <w:num w:numId="32">
    <w:abstractNumId w:val="24"/>
  </w:num>
  <w:num w:numId="33">
    <w:abstractNumId w:val="1"/>
  </w:num>
  <w:num w:numId="34">
    <w:abstractNumId w:val="19"/>
  </w:num>
  <w:num w:numId="35">
    <w:abstractNumId w:val="20"/>
  </w:num>
  <w:num w:numId="36">
    <w:abstractNumId w:val="18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212"/>
    <w:rsid w:val="00507104"/>
    <w:rsid w:val="0062726B"/>
    <w:rsid w:val="00824FD0"/>
    <w:rsid w:val="00D12212"/>
    <w:rsid w:val="00E74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04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071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71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71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71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10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071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071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0710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0710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4">
    <w:name w:val="header"/>
    <w:basedOn w:val="a"/>
    <w:link w:val="a5"/>
    <w:uiPriority w:val="99"/>
    <w:unhideWhenUsed/>
    <w:rsid w:val="00507104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07104"/>
    <w:rPr>
      <w:lang w:val="en-US"/>
    </w:rPr>
  </w:style>
  <w:style w:type="paragraph" w:styleId="a6">
    <w:name w:val="Normal Indent"/>
    <w:basedOn w:val="a"/>
    <w:uiPriority w:val="99"/>
    <w:unhideWhenUsed/>
    <w:rsid w:val="00507104"/>
    <w:pPr>
      <w:ind w:left="720"/>
    </w:pPr>
  </w:style>
  <w:style w:type="paragraph" w:styleId="a7">
    <w:name w:val="Subtitle"/>
    <w:basedOn w:val="a"/>
    <w:next w:val="a"/>
    <w:link w:val="a8"/>
    <w:uiPriority w:val="11"/>
    <w:qFormat/>
    <w:rsid w:val="0050710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071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9">
    <w:name w:val="Title"/>
    <w:basedOn w:val="a"/>
    <w:next w:val="a"/>
    <w:link w:val="aa"/>
    <w:uiPriority w:val="10"/>
    <w:qFormat/>
    <w:rsid w:val="0050710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071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b">
    <w:name w:val="Emphasis"/>
    <w:basedOn w:val="a0"/>
    <w:uiPriority w:val="20"/>
    <w:qFormat/>
    <w:rsid w:val="00507104"/>
    <w:rPr>
      <w:i/>
      <w:iCs/>
    </w:rPr>
  </w:style>
  <w:style w:type="character" w:styleId="ac">
    <w:name w:val="Hyperlink"/>
    <w:basedOn w:val="a0"/>
    <w:uiPriority w:val="99"/>
    <w:unhideWhenUsed/>
    <w:rsid w:val="00507104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semiHidden/>
    <w:unhideWhenUsed/>
    <w:qFormat/>
    <w:rsid w:val="005071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07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07104"/>
    <w:rPr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E7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4EA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04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071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71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71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71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10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071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071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0710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0710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4">
    <w:name w:val="header"/>
    <w:basedOn w:val="a"/>
    <w:link w:val="a5"/>
    <w:uiPriority w:val="99"/>
    <w:unhideWhenUsed/>
    <w:rsid w:val="00507104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07104"/>
    <w:rPr>
      <w:lang w:val="en-US"/>
    </w:rPr>
  </w:style>
  <w:style w:type="paragraph" w:styleId="a6">
    <w:name w:val="Normal Indent"/>
    <w:basedOn w:val="a"/>
    <w:uiPriority w:val="99"/>
    <w:unhideWhenUsed/>
    <w:rsid w:val="00507104"/>
    <w:pPr>
      <w:ind w:left="720"/>
    </w:pPr>
  </w:style>
  <w:style w:type="paragraph" w:styleId="a7">
    <w:name w:val="Subtitle"/>
    <w:basedOn w:val="a"/>
    <w:next w:val="a"/>
    <w:link w:val="a8"/>
    <w:uiPriority w:val="11"/>
    <w:qFormat/>
    <w:rsid w:val="0050710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071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9">
    <w:name w:val="Title"/>
    <w:basedOn w:val="a"/>
    <w:next w:val="a"/>
    <w:link w:val="aa"/>
    <w:uiPriority w:val="10"/>
    <w:qFormat/>
    <w:rsid w:val="0050710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071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b">
    <w:name w:val="Emphasis"/>
    <w:basedOn w:val="a0"/>
    <w:uiPriority w:val="20"/>
    <w:qFormat/>
    <w:rsid w:val="00507104"/>
    <w:rPr>
      <w:i/>
      <w:iCs/>
    </w:rPr>
  </w:style>
  <w:style w:type="character" w:styleId="ac">
    <w:name w:val="Hyperlink"/>
    <w:basedOn w:val="a0"/>
    <w:uiPriority w:val="99"/>
    <w:unhideWhenUsed/>
    <w:rsid w:val="00507104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semiHidden/>
    <w:unhideWhenUsed/>
    <w:qFormat/>
    <w:rsid w:val="005071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07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07104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7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5632</Words>
  <Characters>32103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Зубайдат</dc:creator>
  <cp:keywords/>
  <dc:description/>
  <cp:lastModifiedBy>User7</cp:lastModifiedBy>
  <cp:revision>4</cp:revision>
  <cp:lastPrinted>2023-09-17T13:22:00Z</cp:lastPrinted>
  <dcterms:created xsi:type="dcterms:W3CDTF">2023-09-17T13:19:00Z</dcterms:created>
  <dcterms:modified xsi:type="dcterms:W3CDTF">2023-10-21T10:18:00Z</dcterms:modified>
</cp:coreProperties>
</file>