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23203613"/>
    </w:p>
    <w:p w:rsidR="00F031BA" w:rsidRDefault="00F031BA" w:rsidP="00F031BA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480175" cy="89099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031BA" w:rsidRDefault="00F031BA" w:rsidP="0094249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75147C" w:rsidRPr="00A4255A" w:rsidRDefault="0094249C" w:rsidP="0094249C">
      <w:pPr>
        <w:spacing w:after="0" w:line="264" w:lineRule="auto"/>
        <w:ind w:left="120"/>
        <w:jc w:val="center"/>
        <w:rPr>
          <w:lang w:val="ru-RU"/>
        </w:rPr>
      </w:pPr>
      <w:r w:rsidRPr="00A4255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5147C" w:rsidRPr="00A4255A" w:rsidRDefault="0075147C">
      <w:pPr>
        <w:spacing w:after="0" w:line="264" w:lineRule="auto"/>
        <w:ind w:left="120"/>
        <w:jc w:val="both"/>
        <w:rPr>
          <w:lang w:val="ru-RU"/>
        </w:rPr>
      </w:pP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«Окружающий мир» (предметная область «Обществознание и естествознание» («Окружающий мир») соответствует </w:t>
      </w:r>
      <w:r w:rsidRPr="0094249C">
        <w:rPr>
          <w:rFonts w:ascii="Times New Roman" w:hAnsi="Times New Roman"/>
          <w:color w:val="000000"/>
          <w:sz w:val="28"/>
          <w:lang w:val="ru-RU"/>
        </w:rPr>
        <w:lastRenderedPageBreak/>
        <w:t>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75147C" w:rsidRPr="0094249C" w:rsidRDefault="0094249C" w:rsidP="0094249C">
      <w:pPr>
        <w:spacing w:after="0" w:line="264" w:lineRule="auto"/>
        <w:ind w:left="120"/>
        <w:jc w:val="center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75147C" w:rsidRPr="0094249C" w:rsidRDefault="0075147C">
      <w:pPr>
        <w:spacing w:after="0" w:line="264" w:lineRule="auto"/>
        <w:ind w:left="120"/>
        <w:jc w:val="both"/>
        <w:rPr>
          <w:lang w:val="ru-RU"/>
        </w:rPr>
      </w:pP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75147C" w:rsidRPr="0094249C" w:rsidRDefault="0075147C">
      <w:pPr>
        <w:spacing w:after="0" w:line="264" w:lineRule="auto"/>
        <w:ind w:left="120"/>
        <w:jc w:val="both"/>
        <w:rPr>
          <w:lang w:val="ru-RU"/>
        </w:rPr>
      </w:pPr>
    </w:p>
    <w:p w:rsidR="0075147C" w:rsidRPr="0094249C" w:rsidRDefault="0094249C" w:rsidP="0094249C">
      <w:pPr>
        <w:spacing w:after="0" w:line="264" w:lineRule="auto"/>
        <w:ind w:left="120"/>
        <w:jc w:val="center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75147C" w:rsidRPr="0094249C" w:rsidRDefault="0075147C">
      <w:pPr>
        <w:spacing w:after="0" w:line="264" w:lineRule="auto"/>
        <w:ind w:left="120"/>
        <w:jc w:val="both"/>
        <w:rPr>
          <w:lang w:val="ru-RU"/>
        </w:rPr>
      </w:pP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75147C" w:rsidRPr="0094249C" w:rsidRDefault="009424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75147C" w:rsidRPr="0094249C" w:rsidRDefault="009424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75147C" w:rsidRPr="0094249C" w:rsidRDefault="009424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75147C" w:rsidRPr="0094249C" w:rsidRDefault="009424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75147C" w:rsidRPr="0094249C" w:rsidRDefault="009424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75147C" w:rsidRPr="0094249C" w:rsidRDefault="009424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75147C" w:rsidRPr="0094249C" w:rsidRDefault="009424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75147C" w:rsidRPr="0094249C" w:rsidRDefault="0094249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75147C" w:rsidRPr="0094249C" w:rsidRDefault="009424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75147C" w:rsidRPr="0094249C" w:rsidRDefault="0094249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75147C" w:rsidRPr="0094249C" w:rsidRDefault="0075147C">
      <w:pPr>
        <w:spacing w:after="0" w:line="264" w:lineRule="auto"/>
        <w:ind w:left="120"/>
        <w:jc w:val="both"/>
        <w:rPr>
          <w:lang w:val="ru-RU"/>
        </w:rPr>
      </w:pPr>
    </w:p>
    <w:p w:rsidR="0075147C" w:rsidRPr="0094249C" w:rsidRDefault="0094249C">
      <w:pPr>
        <w:spacing w:after="0" w:line="264" w:lineRule="auto"/>
        <w:ind w:left="120"/>
        <w:jc w:val="both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75147C" w:rsidRPr="0094249C" w:rsidRDefault="0075147C">
      <w:pPr>
        <w:spacing w:after="0" w:line="264" w:lineRule="auto"/>
        <w:ind w:left="120"/>
        <w:jc w:val="both"/>
        <w:rPr>
          <w:lang w:val="ru-RU"/>
        </w:rPr>
      </w:pP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(два часа в неделю): 4 класс – 68 часов.</w:t>
      </w:r>
    </w:p>
    <w:p w:rsidR="0075147C" w:rsidRPr="0094249C" w:rsidRDefault="0075147C">
      <w:pPr>
        <w:rPr>
          <w:lang w:val="ru-RU"/>
        </w:rPr>
        <w:sectPr w:rsidR="0075147C" w:rsidRPr="0094249C" w:rsidSect="00412E86">
          <w:pgSz w:w="11906" w:h="16383"/>
          <w:pgMar w:top="709" w:right="850" w:bottom="567" w:left="851" w:header="720" w:footer="720" w:gutter="0"/>
          <w:cols w:space="720"/>
        </w:sectPr>
      </w:pPr>
    </w:p>
    <w:p w:rsidR="0075147C" w:rsidRPr="0094249C" w:rsidRDefault="0094249C" w:rsidP="0094249C">
      <w:pPr>
        <w:spacing w:after="0" w:line="264" w:lineRule="auto"/>
        <w:ind w:left="120"/>
        <w:jc w:val="center"/>
        <w:rPr>
          <w:lang w:val="ru-RU"/>
        </w:rPr>
      </w:pPr>
      <w:bookmarkStart w:id="1" w:name="block-23203616"/>
      <w:bookmarkEnd w:id="0"/>
      <w:r w:rsidRPr="0094249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5147C" w:rsidRPr="0094249C" w:rsidRDefault="0094249C">
      <w:pPr>
        <w:spacing w:after="0" w:line="264" w:lineRule="auto"/>
        <w:ind w:left="120"/>
        <w:jc w:val="both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</w:t>
      </w:r>
      <w:r w:rsidRPr="0094249C">
        <w:rPr>
          <w:rFonts w:ascii="Times New Roman" w:hAnsi="Times New Roman"/>
          <w:color w:val="000000"/>
          <w:sz w:val="28"/>
          <w:lang w:val="ru-RU"/>
        </w:rPr>
        <w:lastRenderedPageBreak/>
        <w:t>моря, омывающие её берега, океаны. Водоёмы и реки родного края (названия, краткая характеристика на основе наблюдений).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75147C" w:rsidRPr="0094249C" w:rsidRDefault="0094249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75147C" w:rsidRPr="0094249C" w:rsidRDefault="0094249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75147C" w:rsidRPr="0094249C" w:rsidRDefault="0094249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75147C" w:rsidRPr="0094249C" w:rsidRDefault="0094249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75147C" w:rsidRPr="0094249C" w:rsidRDefault="0094249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75147C" w:rsidRPr="0094249C" w:rsidRDefault="0094249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75147C" w:rsidRPr="0094249C" w:rsidRDefault="0094249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75147C" w:rsidRPr="0094249C" w:rsidRDefault="0094249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75147C" w:rsidRPr="0094249C" w:rsidRDefault="0094249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75147C" w:rsidRPr="0094249C" w:rsidRDefault="0094249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75147C" w:rsidRPr="0094249C" w:rsidRDefault="0094249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75147C" w:rsidRPr="0094249C" w:rsidRDefault="0094249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75147C" w:rsidRPr="0094249C" w:rsidRDefault="0094249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75147C" w:rsidRPr="0094249C" w:rsidRDefault="0094249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75147C" w:rsidRPr="0094249C" w:rsidRDefault="0094249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75147C" w:rsidRPr="0094249C" w:rsidRDefault="0094249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75147C" w:rsidRPr="0094249C" w:rsidRDefault="0094249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75147C" w:rsidRPr="0094249C" w:rsidRDefault="0094249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75147C" w:rsidRPr="0094249C" w:rsidRDefault="0094249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75147C" w:rsidRPr="0094249C" w:rsidRDefault="0094249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75147C" w:rsidRPr="0094249C" w:rsidRDefault="0094249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75147C" w:rsidRPr="0094249C" w:rsidRDefault="0094249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75147C" w:rsidRPr="0094249C" w:rsidRDefault="0094249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75147C" w:rsidRPr="0094249C" w:rsidRDefault="0075147C">
      <w:pPr>
        <w:rPr>
          <w:lang w:val="ru-RU"/>
        </w:rPr>
        <w:sectPr w:rsidR="0075147C" w:rsidRPr="0094249C" w:rsidSect="00412E86">
          <w:pgSz w:w="11906" w:h="16383"/>
          <w:pgMar w:top="709" w:right="850" w:bottom="709" w:left="851" w:header="720" w:footer="720" w:gutter="0"/>
          <w:cols w:space="720"/>
        </w:sectPr>
      </w:pPr>
    </w:p>
    <w:p w:rsidR="0075147C" w:rsidRPr="0094249C" w:rsidRDefault="0094249C" w:rsidP="0094249C">
      <w:pPr>
        <w:spacing w:after="0" w:line="264" w:lineRule="auto"/>
        <w:ind w:left="120"/>
        <w:jc w:val="center"/>
        <w:rPr>
          <w:lang w:val="ru-RU"/>
        </w:rPr>
      </w:pPr>
      <w:bookmarkStart w:id="2" w:name="block-23203617"/>
      <w:bookmarkEnd w:id="1"/>
      <w:r w:rsidRPr="0094249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5147C" w:rsidRPr="0094249C" w:rsidRDefault="0075147C">
      <w:pPr>
        <w:spacing w:after="0" w:line="264" w:lineRule="auto"/>
        <w:ind w:left="120"/>
        <w:jc w:val="both"/>
        <w:rPr>
          <w:lang w:val="ru-RU"/>
        </w:rPr>
      </w:pP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5147C" w:rsidRPr="0094249C" w:rsidRDefault="0075147C">
      <w:pPr>
        <w:spacing w:after="0"/>
        <w:ind w:left="120"/>
        <w:rPr>
          <w:lang w:val="ru-RU"/>
        </w:rPr>
      </w:pPr>
    </w:p>
    <w:p w:rsidR="0075147C" w:rsidRPr="0094249C" w:rsidRDefault="0094249C" w:rsidP="0094249C">
      <w:pPr>
        <w:spacing w:after="0"/>
        <w:ind w:left="120"/>
        <w:jc w:val="center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75147C" w:rsidRPr="0094249C" w:rsidRDefault="0094249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75147C" w:rsidRPr="0094249C" w:rsidRDefault="0094249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75147C" w:rsidRPr="0094249C" w:rsidRDefault="0094249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75147C" w:rsidRPr="0094249C" w:rsidRDefault="0094249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75147C" w:rsidRPr="0094249C" w:rsidRDefault="0094249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75147C" w:rsidRPr="0094249C" w:rsidRDefault="0094249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75147C" w:rsidRPr="0094249C" w:rsidRDefault="0094249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75147C" w:rsidRPr="0094249C" w:rsidRDefault="0094249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75147C" w:rsidRPr="0094249C" w:rsidRDefault="0094249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75147C" w:rsidRPr="0094249C" w:rsidRDefault="0094249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5147C" w:rsidRPr="0094249C" w:rsidRDefault="0094249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75147C" w:rsidRPr="0094249C" w:rsidRDefault="0094249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75147C" w:rsidRPr="0094249C" w:rsidRDefault="0094249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75147C" w:rsidRPr="0094249C" w:rsidRDefault="0094249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5147C" w:rsidRPr="0094249C" w:rsidRDefault="0094249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75147C" w:rsidRPr="0094249C" w:rsidRDefault="0094249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75147C" w:rsidRPr="0094249C" w:rsidRDefault="0075147C">
      <w:pPr>
        <w:spacing w:after="0"/>
        <w:ind w:left="120"/>
        <w:rPr>
          <w:lang w:val="ru-RU"/>
        </w:rPr>
      </w:pPr>
    </w:p>
    <w:p w:rsidR="0075147C" w:rsidRPr="0094249C" w:rsidRDefault="0094249C" w:rsidP="0094249C">
      <w:pPr>
        <w:spacing w:after="0"/>
        <w:ind w:left="120"/>
        <w:jc w:val="center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75147C" w:rsidRPr="0094249C" w:rsidRDefault="0094249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75147C" w:rsidRPr="0094249C" w:rsidRDefault="0094249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75147C" w:rsidRPr="0094249C" w:rsidRDefault="0094249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75147C" w:rsidRPr="0094249C" w:rsidRDefault="0094249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75147C" w:rsidRPr="0094249C" w:rsidRDefault="0094249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75147C" w:rsidRPr="0094249C" w:rsidRDefault="0094249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75147C" w:rsidRPr="0094249C" w:rsidRDefault="0094249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75147C" w:rsidRPr="0094249C" w:rsidRDefault="0094249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75147C" w:rsidRPr="0094249C" w:rsidRDefault="0094249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интерес к экспериментам, проводимым под руководством учителя; </w:t>
      </w:r>
    </w:p>
    <w:p w:rsidR="0075147C" w:rsidRPr="0094249C" w:rsidRDefault="0094249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75147C" w:rsidRPr="0094249C" w:rsidRDefault="0094249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75147C" w:rsidRPr="0094249C" w:rsidRDefault="0094249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75147C" w:rsidRPr="0094249C" w:rsidRDefault="0094249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75147C" w:rsidRPr="0094249C" w:rsidRDefault="0094249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75147C" w:rsidRPr="0094249C" w:rsidRDefault="0094249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75147C" w:rsidRPr="0094249C" w:rsidRDefault="0094249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75147C" w:rsidRPr="0094249C" w:rsidRDefault="0094249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75147C" w:rsidRPr="0094249C" w:rsidRDefault="0094249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75147C" w:rsidRDefault="0094249C">
      <w:pPr>
        <w:numPr>
          <w:ilvl w:val="0"/>
          <w:numId w:val="35"/>
        </w:numPr>
        <w:spacing w:after="0" w:line="264" w:lineRule="auto"/>
        <w:jc w:val="both"/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75147C" w:rsidRPr="0094249C" w:rsidRDefault="0094249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75147C" w:rsidRPr="0094249C" w:rsidRDefault="0094249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5147C" w:rsidRPr="0094249C" w:rsidRDefault="0094249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5147C" w:rsidRPr="0094249C" w:rsidRDefault="0094249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75147C" w:rsidRPr="0094249C" w:rsidRDefault="0094249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75147C" w:rsidRPr="0094249C" w:rsidRDefault="0094249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75147C" w:rsidRPr="0094249C" w:rsidRDefault="0094249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75147C" w:rsidRPr="0094249C" w:rsidRDefault="0094249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75147C" w:rsidRPr="0094249C" w:rsidRDefault="0094249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75147C" w:rsidRPr="0094249C" w:rsidRDefault="0094249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75147C" w:rsidRPr="0094249C" w:rsidRDefault="0094249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75147C" w:rsidRPr="0094249C" w:rsidRDefault="0094249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75147C" w:rsidRPr="0094249C" w:rsidRDefault="0094249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75147C" w:rsidRPr="0094249C" w:rsidRDefault="0094249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75147C" w:rsidRPr="0094249C" w:rsidRDefault="0094249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75147C" w:rsidRPr="0094249C" w:rsidRDefault="0094249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75147C" w:rsidRPr="0094249C" w:rsidRDefault="0094249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75147C" w:rsidRPr="0094249C" w:rsidRDefault="0094249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75147C" w:rsidRPr="0094249C" w:rsidRDefault="0094249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75147C" w:rsidRDefault="0094249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75147C" w:rsidRPr="0094249C" w:rsidRDefault="0094249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75147C" w:rsidRPr="0094249C" w:rsidRDefault="0094249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75147C" w:rsidRPr="0094249C" w:rsidRDefault="0094249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75147C" w:rsidRPr="0094249C" w:rsidRDefault="0094249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75147C" w:rsidRPr="0094249C" w:rsidRDefault="0094249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75147C" w:rsidRPr="0094249C" w:rsidRDefault="0075147C">
      <w:pPr>
        <w:spacing w:after="0"/>
        <w:ind w:left="120"/>
        <w:rPr>
          <w:lang w:val="ru-RU"/>
        </w:rPr>
      </w:pPr>
    </w:p>
    <w:p w:rsidR="0094249C" w:rsidRDefault="0094249C" w:rsidP="0094249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5147C" w:rsidRPr="0094249C" w:rsidRDefault="0094249C" w:rsidP="0094249C">
      <w:pPr>
        <w:spacing w:after="0"/>
        <w:ind w:left="120"/>
        <w:jc w:val="center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75147C" w:rsidRPr="0094249C" w:rsidRDefault="0094249C">
      <w:pPr>
        <w:spacing w:after="0" w:line="264" w:lineRule="auto"/>
        <w:ind w:left="120"/>
        <w:jc w:val="both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5147C" w:rsidRPr="0094249C" w:rsidRDefault="0094249C">
      <w:pPr>
        <w:spacing w:after="0" w:line="264" w:lineRule="auto"/>
        <w:ind w:firstLine="600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4249C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94249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75147C" w:rsidRDefault="0094249C">
      <w:pPr>
        <w:numPr>
          <w:ilvl w:val="0"/>
          <w:numId w:val="43"/>
        </w:numPr>
        <w:spacing w:after="0" w:line="264" w:lineRule="auto"/>
        <w:jc w:val="both"/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возможные последствия вредных привычек для здоровья и жизни человека;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75147C" w:rsidRPr="0094249C" w:rsidRDefault="0094249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94249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75147C" w:rsidRPr="0094249C" w:rsidRDefault="0075147C">
      <w:pPr>
        <w:rPr>
          <w:lang w:val="ru-RU"/>
        </w:rPr>
        <w:sectPr w:rsidR="0075147C" w:rsidRPr="0094249C" w:rsidSect="0094249C">
          <w:pgSz w:w="11906" w:h="16383"/>
          <w:pgMar w:top="709" w:right="850" w:bottom="709" w:left="709" w:header="720" w:footer="720" w:gutter="0"/>
          <w:cols w:space="720"/>
        </w:sectPr>
      </w:pPr>
    </w:p>
    <w:p w:rsidR="0075147C" w:rsidRDefault="0094249C">
      <w:pPr>
        <w:spacing w:after="0"/>
        <w:ind w:left="120"/>
      </w:pPr>
      <w:bookmarkStart w:id="3" w:name="block-23203615"/>
      <w:bookmarkEnd w:id="2"/>
      <w:r w:rsidRPr="0094249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5147C" w:rsidRDefault="009424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211"/>
        <w:gridCol w:w="5126"/>
        <w:gridCol w:w="1985"/>
        <w:gridCol w:w="1559"/>
        <w:gridCol w:w="1843"/>
        <w:gridCol w:w="3118"/>
      </w:tblGrid>
      <w:tr w:rsidR="0075147C" w:rsidTr="0094249C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5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5387" w:type="dxa"/>
            <w:gridSpan w:val="3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5147C" w:rsidRDefault="0075147C">
            <w:pPr>
              <w:spacing w:after="0"/>
              <w:ind w:left="135"/>
            </w:pPr>
          </w:p>
        </w:tc>
      </w:tr>
      <w:tr w:rsidR="0075147C" w:rsidTr="0094249C">
        <w:trPr>
          <w:trHeight w:val="144"/>
          <w:tblCellSpacing w:w="20" w:type="nil"/>
        </w:trPr>
        <w:tc>
          <w:tcPr>
            <w:tcW w:w="12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47C" w:rsidRDefault="0075147C"/>
        </w:tc>
        <w:tc>
          <w:tcPr>
            <w:tcW w:w="5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47C" w:rsidRDefault="0075147C"/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31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47C" w:rsidRDefault="0075147C"/>
        </w:tc>
      </w:tr>
      <w:tr w:rsidR="0075147C" w:rsidTr="0094249C">
        <w:trPr>
          <w:trHeight w:val="144"/>
          <w:tblCellSpacing w:w="20" w:type="nil"/>
        </w:trPr>
        <w:tc>
          <w:tcPr>
            <w:tcW w:w="14842" w:type="dxa"/>
            <w:gridSpan w:val="6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Tr="0094249C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6520" w:type="dxa"/>
            <w:gridSpan w:val="3"/>
            <w:tcMar>
              <w:top w:w="50" w:type="dxa"/>
              <w:left w:w="100" w:type="dxa"/>
            </w:tcMar>
            <w:vAlign w:val="center"/>
          </w:tcPr>
          <w:p w:rsidR="0075147C" w:rsidRDefault="0075147C"/>
        </w:tc>
      </w:tr>
      <w:tr w:rsidR="0075147C" w:rsidTr="0094249C">
        <w:trPr>
          <w:trHeight w:val="144"/>
          <w:tblCellSpacing w:w="20" w:type="nil"/>
        </w:trPr>
        <w:tc>
          <w:tcPr>
            <w:tcW w:w="14842" w:type="dxa"/>
            <w:gridSpan w:val="6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Tr="0094249C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6520" w:type="dxa"/>
            <w:gridSpan w:val="3"/>
            <w:tcMar>
              <w:top w:w="50" w:type="dxa"/>
              <w:left w:w="100" w:type="dxa"/>
            </w:tcMar>
            <w:vAlign w:val="center"/>
          </w:tcPr>
          <w:p w:rsidR="0075147C" w:rsidRDefault="0075147C"/>
        </w:tc>
      </w:tr>
      <w:tr w:rsidR="0075147C" w:rsidTr="0094249C">
        <w:trPr>
          <w:trHeight w:val="144"/>
          <w:tblCellSpacing w:w="20" w:type="nil"/>
        </w:trPr>
        <w:tc>
          <w:tcPr>
            <w:tcW w:w="14842" w:type="dxa"/>
            <w:gridSpan w:val="6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RPr="00F031BA" w:rsidTr="0094249C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126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городе. Безопасность в сети </w:t>
            </w: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Интернет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5147C" w:rsidTr="0094249C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520" w:type="dxa"/>
            <w:gridSpan w:val="3"/>
            <w:tcMar>
              <w:top w:w="50" w:type="dxa"/>
              <w:left w:w="100" w:type="dxa"/>
            </w:tcMar>
            <w:vAlign w:val="center"/>
          </w:tcPr>
          <w:p w:rsidR="0075147C" w:rsidRDefault="0075147C"/>
        </w:tc>
      </w:tr>
      <w:tr w:rsidR="0075147C" w:rsidTr="0094249C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94249C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118" w:type="dxa"/>
            <w:tcMar>
              <w:top w:w="50" w:type="dxa"/>
              <w:left w:w="100" w:type="dxa"/>
            </w:tcMar>
            <w:vAlign w:val="center"/>
          </w:tcPr>
          <w:p w:rsidR="0075147C" w:rsidRDefault="0075147C"/>
        </w:tc>
      </w:tr>
    </w:tbl>
    <w:p w:rsidR="0075147C" w:rsidRDefault="0075147C">
      <w:pPr>
        <w:sectPr w:rsidR="0075147C" w:rsidSect="00412E86">
          <w:pgSz w:w="16383" w:h="11906" w:orient="landscape"/>
          <w:pgMar w:top="567" w:right="850" w:bottom="567" w:left="851" w:header="720" w:footer="720" w:gutter="0"/>
          <w:cols w:space="720"/>
        </w:sectPr>
      </w:pPr>
    </w:p>
    <w:p w:rsidR="0075147C" w:rsidRPr="0094249C" w:rsidRDefault="0094249C">
      <w:pPr>
        <w:spacing w:after="0"/>
        <w:ind w:left="120"/>
        <w:rPr>
          <w:lang w:val="ru-RU"/>
        </w:rPr>
      </w:pPr>
      <w:bookmarkStart w:id="4" w:name="block-23203620"/>
      <w:bookmarkEnd w:id="3"/>
      <w:r w:rsidRPr="0094249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</w:t>
      </w:r>
      <w:r w:rsidR="00412E86">
        <w:rPr>
          <w:rFonts w:ascii="Times New Roman" w:hAnsi="Times New Roman"/>
          <w:b/>
          <w:color w:val="000000"/>
          <w:sz w:val="28"/>
          <w:lang w:val="ru-RU"/>
        </w:rPr>
        <w:t xml:space="preserve">ОКРУЖАЮЩИЙ МИР, </w:t>
      </w:r>
      <w:r w:rsidRPr="0094249C">
        <w:rPr>
          <w:rFonts w:ascii="Times New Roman" w:hAnsi="Times New Roman"/>
          <w:b/>
          <w:color w:val="000000"/>
          <w:sz w:val="28"/>
          <w:lang w:val="ru-RU"/>
        </w:rPr>
        <w:t xml:space="preserve">4 КЛАСС, В 2 ЧАСТЯХ, ПЛЕШАКОВ А.А. </w:t>
      </w:r>
    </w:p>
    <w:p w:rsidR="0075147C" w:rsidRDefault="0094249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1"/>
        <w:gridCol w:w="5529"/>
        <w:gridCol w:w="1276"/>
        <w:gridCol w:w="1417"/>
        <w:gridCol w:w="1701"/>
        <w:gridCol w:w="1276"/>
        <w:gridCol w:w="2883"/>
      </w:tblGrid>
      <w:tr w:rsidR="0075147C" w:rsidTr="00412E86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5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4394" w:type="dxa"/>
            <w:gridSpan w:val="3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47C" w:rsidRDefault="0094249C" w:rsidP="00412E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47C" w:rsidRDefault="0075147C"/>
        </w:tc>
        <w:tc>
          <w:tcPr>
            <w:tcW w:w="55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47C" w:rsidRDefault="0075147C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12E86" w:rsidRPr="00412E86" w:rsidRDefault="0094249C" w:rsidP="00412E86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</w:t>
            </w:r>
            <w:r w:rsidR="00412E8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</w:p>
          <w:p w:rsidR="0075147C" w:rsidRDefault="0094249C" w:rsidP="00412E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ные работы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12E86" w:rsidRPr="00412E86" w:rsidRDefault="0094249C" w:rsidP="00412E86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</w:t>
            </w:r>
            <w:r w:rsidR="00412E8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</w:p>
          <w:p w:rsidR="0075147C" w:rsidRDefault="0094249C" w:rsidP="00412E8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кие работы </w:t>
            </w:r>
          </w:p>
          <w:p w:rsidR="0075147C" w:rsidRDefault="0075147C">
            <w:pPr>
              <w:spacing w:after="0"/>
              <w:ind w:left="135"/>
            </w:pPr>
          </w:p>
        </w:tc>
        <w:tc>
          <w:tcPr>
            <w:tcW w:w="12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47C" w:rsidRDefault="0075147C"/>
        </w:tc>
        <w:tc>
          <w:tcPr>
            <w:tcW w:w="28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5147C" w:rsidRDefault="0075147C"/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Русь. Человек - защитник своего </w:t>
            </w: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РФ (общее </w:t>
            </w: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представление). Конституция РФ. Президент РФ. Политико-административная карта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5147C" w:rsidRPr="00F031BA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24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529" w:type="dxa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  <w:tc>
          <w:tcPr>
            <w:tcW w:w="2883" w:type="dxa"/>
            <w:tcMar>
              <w:top w:w="50" w:type="dxa"/>
              <w:left w:w="100" w:type="dxa"/>
            </w:tcMar>
            <w:vAlign w:val="center"/>
          </w:tcPr>
          <w:p w:rsidR="0075147C" w:rsidRDefault="0075147C">
            <w:pPr>
              <w:spacing w:after="0"/>
              <w:ind w:left="135"/>
            </w:pPr>
          </w:p>
        </w:tc>
      </w:tr>
      <w:tr w:rsidR="0075147C" w:rsidTr="00412E86">
        <w:trPr>
          <w:trHeight w:val="144"/>
          <w:tblCellSpacing w:w="20" w:type="nil"/>
        </w:trPr>
        <w:tc>
          <w:tcPr>
            <w:tcW w:w="6380" w:type="dxa"/>
            <w:gridSpan w:val="2"/>
            <w:tcMar>
              <w:top w:w="50" w:type="dxa"/>
              <w:left w:w="100" w:type="dxa"/>
            </w:tcMar>
            <w:vAlign w:val="center"/>
          </w:tcPr>
          <w:p w:rsidR="0075147C" w:rsidRPr="0094249C" w:rsidRDefault="0094249C">
            <w:pPr>
              <w:spacing w:after="0"/>
              <w:ind w:left="135"/>
              <w:rPr>
                <w:lang w:val="ru-RU"/>
              </w:rPr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 w:rsidRPr="009424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5147C" w:rsidRDefault="009424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159" w:type="dxa"/>
            <w:gridSpan w:val="2"/>
            <w:tcMar>
              <w:top w:w="50" w:type="dxa"/>
              <w:left w:w="100" w:type="dxa"/>
            </w:tcMar>
            <w:vAlign w:val="center"/>
          </w:tcPr>
          <w:p w:rsidR="0075147C" w:rsidRDefault="0075147C"/>
        </w:tc>
      </w:tr>
    </w:tbl>
    <w:p w:rsidR="0075147C" w:rsidRDefault="0075147C">
      <w:pPr>
        <w:sectPr w:rsidR="0075147C" w:rsidSect="00412E86">
          <w:pgSz w:w="16383" w:h="11906" w:orient="landscape"/>
          <w:pgMar w:top="567" w:right="850" w:bottom="567" w:left="1701" w:header="720" w:footer="720" w:gutter="0"/>
          <w:cols w:space="720"/>
        </w:sectPr>
      </w:pPr>
    </w:p>
    <w:p w:rsidR="0075147C" w:rsidRPr="00412E86" w:rsidRDefault="0094249C">
      <w:pPr>
        <w:spacing w:after="0"/>
        <w:ind w:left="120"/>
        <w:rPr>
          <w:lang w:val="ru-RU"/>
        </w:rPr>
      </w:pPr>
      <w:bookmarkStart w:id="5" w:name="block-23203619"/>
      <w:bookmarkEnd w:id="4"/>
      <w:r w:rsidRPr="00412E8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5147C" w:rsidRPr="00412E86" w:rsidRDefault="0094249C">
      <w:pPr>
        <w:spacing w:after="0" w:line="480" w:lineRule="auto"/>
        <w:ind w:left="120"/>
        <w:rPr>
          <w:lang w:val="ru-RU"/>
        </w:rPr>
      </w:pPr>
      <w:r w:rsidRPr="00412E8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5147C" w:rsidRPr="0094249C" w:rsidRDefault="0094249C">
      <w:pPr>
        <w:spacing w:after="0" w:line="480" w:lineRule="auto"/>
        <w:ind w:left="120"/>
        <w:rPr>
          <w:lang w:val="ru-RU"/>
        </w:rPr>
      </w:pPr>
      <w:bookmarkStart w:id="6" w:name="7242d94d-e1f1-4df7-9b61-f04a247942f3"/>
      <w:r w:rsidRPr="0094249C">
        <w:rPr>
          <w:rFonts w:ascii="Times New Roman" w:hAnsi="Times New Roman"/>
          <w:color w:val="000000"/>
          <w:sz w:val="28"/>
          <w:lang w:val="ru-RU"/>
        </w:rPr>
        <w:t>• Окружающий мир: 4-й класс: учебник: в 2 частях, 4 класс/ Плешаков А.А., Крючкова Е.А., Акционерное общество «Издательство «Просвещение»</w:t>
      </w:r>
      <w:bookmarkEnd w:id="6"/>
    </w:p>
    <w:p w:rsidR="0075147C" w:rsidRPr="0094249C" w:rsidRDefault="0075147C">
      <w:pPr>
        <w:spacing w:after="0" w:line="480" w:lineRule="auto"/>
        <w:ind w:left="120"/>
        <w:rPr>
          <w:lang w:val="ru-RU"/>
        </w:rPr>
      </w:pPr>
    </w:p>
    <w:p w:rsidR="0075147C" w:rsidRPr="0094249C" w:rsidRDefault="0075147C">
      <w:pPr>
        <w:spacing w:after="0"/>
        <w:ind w:left="120"/>
        <w:rPr>
          <w:lang w:val="ru-RU"/>
        </w:rPr>
      </w:pPr>
    </w:p>
    <w:p w:rsidR="0075147C" w:rsidRPr="0094249C" w:rsidRDefault="0094249C">
      <w:pPr>
        <w:spacing w:after="0" w:line="480" w:lineRule="auto"/>
        <w:ind w:left="120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5147C" w:rsidRPr="0094249C" w:rsidRDefault="0075147C">
      <w:pPr>
        <w:spacing w:after="0" w:line="480" w:lineRule="auto"/>
        <w:ind w:left="120"/>
        <w:rPr>
          <w:lang w:val="ru-RU"/>
        </w:rPr>
      </w:pPr>
    </w:p>
    <w:p w:rsidR="0075147C" w:rsidRPr="0094249C" w:rsidRDefault="0075147C">
      <w:pPr>
        <w:spacing w:after="0"/>
        <w:ind w:left="120"/>
        <w:rPr>
          <w:lang w:val="ru-RU"/>
        </w:rPr>
      </w:pPr>
    </w:p>
    <w:p w:rsidR="0075147C" w:rsidRPr="0094249C" w:rsidRDefault="0094249C">
      <w:pPr>
        <w:spacing w:after="0" w:line="480" w:lineRule="auto"/>
        <w:ind w:left="120"/>
        <w:rPr>
          <w:lang w:val="ru-RU"/>
        </w:rPr>
      </w:pPr>
      <w:r w:rsidRPr="0094249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5"/>
    <w:p w:rsidR="0094249C" w:rsidRPr="0094249C" w:rsidRDefault="0094249C">
      <w:pPr>
        <w:rPr>
          <w:lang w:val="ru-RU"/>
        </w:rPr>
      </w:pPr>
    </w:p>
    <w:sectPr w:rsidR="0094249C" w:rsidRPr="0094249C" w:rsidSect="0075147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0EFF"/>
    <w:multiLevelType w:val="multilevel"/>
    <w:tmpl w:val="EDAC6E1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F4F59"/>
    <w:multiLevelType w:val="multilevel"/>
    <w:tmpl w:val="C14E7F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F65FF3"/>
    <w:multiLevelType w:val="multilevel"/>
    <w:tmpl w:val="4F3C2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842D4B"/>
    <w:multiLevelType w:val="multilevel"/>
    <w:tmpl w:val="8364FF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7410A4"/>
    <w:multiLevelType w:val="multilevel"/>
    <w:tmpl w:val="4254E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23648E"/>
    <w:multiLevelType w:val="multilevel"/>
    <w:tmpl w:val="CA129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217C1A"/>
    <w:multiLevelType w:val="multilevel"/>
    <w:tmpl w:val="7E309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F1329E"/>
    <w:multiLevelType w:val="multilevel"/>
    <w:tmpl w:val="161485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4A1E84"/>
    <w:multiLevelType w:val="multilevel"/>
    <w:tmpl w:val="C3DE8E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9377B7"/>
    <w:multiLevelType w:val="multilevel"/>
    <w:tmpl w:val="EF88C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1D1189"/>
    <w:multiLevelType w:val="multilevel"/>
    <w:tmpl w:val="BEC4D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5E506E"/>
    <w:multiLevelType w:val="multilevel"/>
    <w:tmpl w:val="8F56759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2037EF"/>
    <w:multiLevelType w:val="multilevel"/>
    <w:tmpl w:val="27A2D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B06F5A"/>
    <w:multiLevelType w:val="multilevel"/>
    <w:tmpl w:val="5B8A3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9B1220"/>
    <w:multiLevelType w:val="multilevel"/>
    <w:tmpl w:val="F970DC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6E6557"/>
    <w:multiLevelType w:val="multilevel"/>
    <w:tmpl w:val="EBFCE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A74D23"/>
    <w:multiLevelType w:val="multilevel"/>
    <w:tmpl w:val="DB6EB9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AD4D08"/>
    <w:multiLevelType w:val="multilevel"/>
    <w:tmpl w:val="D542E3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5E615B"/>
    <w:multiLevelType w:val="multilevel"/>
    <w:tmpl w:val="7A5A4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6979A8"/>
    <w:multiLevelType w:val="multilevel"/>
    <w:tmpl w:val="DCB226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E55B9F"/>
    <w:multiLevelType w:val="multilevel"/>
    <w:tmpl w:val="68AE6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472A62"/>
    <w:multiLevelType w:val="multilevel"/>
    <w:tmpl w:val="76483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803E08"/>
    <w:multiLevelType w:val="multilevel"/>
    <w:tmpl w:val="0554BE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27173B"/>
    <w:multiLevelType w:val="multilevel"/>
    <w:tmpl w:val="E81C15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E1378B9"/>
    <w:multiLevelType w:val="multilevel"/>
    <w:tmpl w:val="4F98DD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944CC3"/>
    <w:multiLevelType w:val="multilevel"/>
    <w:tmpl w:val="465EF5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410FFC"/>
    <w:multiLevelType w:val="multilevel"/>
    <w:tmpl w:val="C73E2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87182B"/>
    <w:multiLevelType w:val="multilevel"/>
    <w:tmpl w:val="B6C2D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C7544F"/>
    <w:multiLevelType w:val="multilevel"/>
    <w:tmpl w:val="2702DF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5850EF8"/>
    <w:multiLevelType w:val="multilevel"/>
    <w:tmpl w:val="DD62AD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017BDC"/>
    <w:multiLevelType w:val="multilevel"/>
    <w:tmpl w:val="0074A4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6001EC"/>
    <w:multiLevelType w:val="multilevel"/>
    <w:tmpl w:val="B04A8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5930427"/>
    <w:multiLevelType w:val="multilevel"/>
    <w:tmpl w:val="F8AC78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A795FA7"/>
    <w:multiLevelType w:val="multilevel"/>
    <w:tmpl w:val="BCA69C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D971835"/>
    <w:multiLevelType w:val="multilevel"/>
    <w:tmpl w:val="D44A9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CE78A9"/>
    <w:multiLevelType w:val="multilevel"/>
    <w:tmpl w:val="7FA445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984E10"/>
    <w:multiLevelType w:val="multilevel"/>
    <w:tmpl w:val="00088B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2D4854"/>
    <w:multiLevelType w:val="multilevel"/>
    <w:tmpl w:val="F7C6E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D85778"/>
    <w:multiLevelType w:val="multilevel"/>
    <w:tmpl w:val="B03A49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952020F"/>
    <w:multiLevelType w:val="multilevel"/>
    <w:tmpl w:val="3D487A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9742858"/>
    <w:multiLevelType w:val="multilevel"/>
    <w:tmpl w:val="FB744B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DE0C65"/>
    <w:multiLevelType w:val="multilevel"/>
    <w:tmpl w:val="466648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DE0552A"/>
    <w:multiLevelType w:val="multilevel"/>
    <w:tmpl w:val="D81058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6"/>
  </w:num>
  <w:num w:numId="3">
    <w:abstractNumId w:val="6"/>
  </w:num>
  <w:num w:numId="4">
    <w:abstractNumId w:val="19"/>
  </w:num>
  <w:num w:numId="5">
    <w:abstractNumId w:val="18"/>
  </w:num>
  <w:num w:numId="6">
    <w:abstractNumId w:val="20"/>
  </w:num>
  <w:num w:numId="7">
    <w:abstractNumId w:val="35"/>
  </w:num>
  <w:num w:numId="8">
    <w:abstractNumId w:val="3"/>
  </w:num>
  <w:num w:numId="9">
    <w:abstractNumId w:val="22"/>
  </w:num>
  <w:num w:numId="10">
    <w:abstractNumId w:val="11"/>
  </w:num>
  <w:num w:numId="11">
    <w:abstractNumId w:val="28"/>
  </w:num>
  <w:num w:numId="12">
    <w:abstractNumId w:val="0"/>
  </w:num>
  <w:num w:numId="13">
    <w:abstractNumId w:val="2"/>
  </w:num>
  <w:num w:numId="14">
    <w:abstractNumId w:val="32"/>
  </w:num>
  <w:num w:numId="15">
    <w:abstractNumId w:val="10"/>
  </w:num>
  <w:num w:numId="16">
    <w:abstractNumId w:val="40"/>
  </w:num>
  <w:num w:numId="17">
    <w:abstractNumId w:val="34"/>
  </w:num>
  <w:num w:numId="18">
    <w:abstractNumId w:val="1"/>
  </w:num>
  <w:num w:numId="19">
    <w:abstractNumId w:val="33"/>
  </w:num>
  <w:num w:numId="20">
    <w:abstractNumId w:val="15"/>
  </w:num>
  <w:num w:numId="21">
    <w:abstractNumId w:val="27"/>
  </w:num>
  <w:num w:numId="22">
    <w:abstractNumId w:val="24"/>
  </w:num>
  <w:num w:numId="23">
    <w:abstractNumId w:val="21"/>
  </w:num>
  <w:num w:numId="24">
    <w:abstractNumId w:val="41"/>
  </w:num>
  <w:num w:numId="25">
    <w:abstractNumId w:val="7"/>
  </w:num>
  <w:num w:numId="26">
    <w:abstractNumId w:val="12"/>
  </w:num>
  <w:num w:numId="27">
    <w:abstractNumId w:val="26"/>
  </w:num>
  <w:num w:numId="28">
    <w:abstractNumId w:val="38"/>
  </w:num>
  <w:num w:numId="29">
    <w:abstractNumId w:val="25"/>
  </w:num>
  <w:num w:numId="30">
    <w:abstractNumId w:val="4"/>
  </w:num>
  <w:num w:numId="31">
    <w:abstractNumId w:val="31"/>
  </w:num>
  <w:num w:numId="32">
    <w:abstractNumId w:val="30"/>
  </w:num>
  <w:num w:numId="33">
    <w:abstractNumId w:val="9"/>
  </w:num>
  <w:num w:numId="34">
    <w:abstractNumId w:val="23"/>
  </w:num>
  <w:num w:numId="35">
    <w:abstractNumId w:val="13"/>
  </w:num>
  <w:num w:numId="36">
    <w:abstractNumId w:val="42"/>
  </w:num>
  <w:num w:numId="37">
    <w:abstractNumId w:val="16"/>
  </w:num>
  <w:num w:numId="38">
    <w:abstractNumId w:val="37"/>
  </w:num>
  <w:num w:numId="39">
    <w:abstractNumId w:val="8"/>
  </w:num>
  <w:num w:numId="40">
    <w:abstractNumId w:val="29"/>
  </w:num>
  <w:num w:numId="41">
    <w:abstractNumId w:val="17"/>
  </w:num>
  <w:num w:numId="42">
    <w:abstractNumId w:val="39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characterSpacingControl w:val="doNotCompress"/>
  <w:compat/>
  <w:rsids>
    <w:rsidRoot w:val="0075147C"/>
    <w:rsid w:val="00412E86"/>
    <w:rsid w:val="004A6B24"/>
    <w:rsid w:val="0075147C"/>
    <w:rsid w:val="0094249C"/>
    <w:rsid w:val="00A4255A"/>
    <w:rsid w:val="00AC10CA"/>
    <w:rsid w:val="00DC550A"/>
    <w:rsid w:val="00EA2E47"/>
    <w:rsid w:val="00F0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5147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514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3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3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5118" TargetMode="External"/><Relationship Id="rId26" Type="http://schemas.openxmlformats.org/officeDocument/2006/relationships/hyperlink" Target="https://m.edsoo.ru/f84164be" TargetMode="External"/><Relationship Id="rId39" Type="http://schemas.openxmlformats.org/officeDocument/2006/relationships/hyperlink" Target="https://m.edsoo.ru/f841989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8415636" TargetMode="External"/><Relationship Id="rId34" Type="http://schemas.openxmlformats.org/officeDocument/2006/relationships/hyperlink" Target="https://m.edsoo.ru/f8417f08" TargetMode="External"/><Relationship Id="rId42" Type="http://schemas.openxmlformats.org/officeDocument/2006/relationships/hyperlink" Target="https://m.edsoo.ru/f841c56c" TargetMode="External"/><Relationship Id="rId47" Type="http://schemas.openxmlformats.org/officeDocument/2006/relationships/hyperlink" Target="https://m.edsoo.ru/f841d8ea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.edsoo.ru/7f412850" TargetMode="Externa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f8418dc2" TargetMode="External"/><Relationship Id="rId25" Type="http://schemas.openxmlformats.org/officeDocument/2006/relationships/hyperlink" Target="https://m.edsoo.ru/f8416306" TargetMode="External"/><Relationship Id="rId33" Type="http://schemas.openxmlformats.org/officeDocument/2006/relationships/hyperlink" Target="https://m.edsoo.ru/f8417d1e" TargetMode="External"/><Relationship Id="rId38" Type="http://schemas.openxmlformats.org/officeDocument/2006/relationships/hyperlink" Target="https://m.edsoo.ru/f8419c54" TargetMode="External"/><Relationship Id="rId46" Type="http://schemas.openxmlformats.org/officeDocument/2006/relationships/hyperlink" Target="https://m.edsoo.ru/f841d18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8414eca" TargetMode="External"/><Relationship Id="rId20" Type="http://schemas.openxmlformats.org/officeDocument/2006/relationships/hyperlink" Target="https://m.edsoo.ru/f841580c" TargetMode="External"/><Relationship Id="rId29" Type="http://schemas.openxmlformats.org/officeDocument/2006/relationships/hyperlink" Target="https://m.edsoo.ru/f8416b58" TargetMode="External"/><Relationship Id="rId41" Type="http://schemas.openxmlformats.org/officeDocument/2006/relationships/hyperlink" Target="https://m.edsoo.ru/f841b4a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850" TargetMode="External"/><Relationship Id="rId11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f8415f50" TargetMode="External"/><Relationship Id="rId32" Type="http://schemas.openxmlformats.org/officeDocument/2006/relationships/hyperlink" Target="https://m.edsoo.ru/f8417b34" TargetMode="External"/><Relationship Id="rId37" Type="http://schemas.openxmlformats.org/officeDocument/2006/relationships/hyperlink" Target="https://m.edsoo.ru/f8417526" TargetMode="External"/><Relationship Id="rId40" Type="http://schemas.openxmlformats.org/officeDocument/2006/relationships/hyperlink" Target="https://m.edsoo.ru/f841b284" TargetMode="External"/><Relationship Id="rId45" Type="http://schemas.openxmlformats.org/officeDocument/2006/relationships/hyperlink" Target="https://m.edsoo.ru/f841dac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f8414d1c" TargetMode="External"/><Relationship Id="rId23" Type="http://schemas.openxmlformats.org/officeDocument/2006/relationships/hyperlink" Target="https://m.edsoo.ru/f8415da2" TargetMode="External"/><Relationship Id="rId28" Type="http://schemas.openxmlformats.org/officeDocument/2006/relationships/hyperlink" Target="https://m.edsoo.ru/f8416996" TargetMode="External"/><Relationship Id="rId36" Type="http://schemas.openxmlformats.org/officeDocument/2006/relationships/hyperlink" Target="https://m.edsoo.ru/f84185ac" TargetMode="External"/><Relationship Id="rId49" Type="http://schemas.openxmlformats.org/officeDocument/2006/relationships/hyperlink" Target="https://m.edsoo.ru/f841dc50" TargetMode="External"/><Relationship Id="rId10" Type="http://schemas.openxmlformats.org/officeDocument/2006/relationships/hyperlink" Target="https://m.edsoo.ru/7f412850" TargetMode="External"/><Relationship Id="rId19" Type="http://schemas.openxmlformats.org/officeDocument/2006/relationships/hyperlink" Target="https://m.edsoo.ru/f8415b9a" TargetMode="External"/><Relationship Id="rId31" Type="http://schemas.openxmlformats.org/officeDocument/2006/relationships/hyperlink" Target="https://m.edsoo.ru/f8416fae" TargetMode="External"/><Relationship Id="rId44" Type="http://schemas.openxmlformats.org/officeDocument/2006/relationships/hyperlink" Target="https://m.edsoo.ru/f841c9f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8dc2" TargetMode="External"/><Relationship Id="rId27" Type="http://schemas.openxmlformats.org/officeDocument/2006/relationships/hyperlink" Target="https://m.edsoo.ru/f8416180" TargetMode="External"/><Relationship Id="rId30" Type="http://schemas.openxmlformats.org/officeDocument/2006/relationships/hyperlink" Target="https://m.edsoo.ru/f8416cfc" TargetMode="External"/><Relationship Id="rId35" Type="http://schemas.openxmlformats.org/officeDocument/2006/relationships/hyperlink" Target="https://m.edsoo.ru/f84181ce" TargetMode="External"/><Relationship Id="rId43" Type="http://schemas.openxmlformats.org/officeDocument/2006/relationships/hyperlink" Target="https://m.edsoo.ru/f841c800" TargetMode="External"/><Relationship Id="rId48" Type="http://schemas.openxmlformats.org/officeDocument/2006/relationships/hyperlink" Target="https://m.edsoo.ru/f841d336" TargetMode="External"/><Relationship Id="rId8" Type="http://schemas.openxmlformats.org/officeDocument/2006/relationships/hyperlink" Target="https://m.edsoo.ru/7f412850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5067</Words>
  <Characters>28885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7</cp:revision>
  <cp:lastPrinted>2023-09-24T10:02:00Z</cp:lastPrinted>
  <dcterms:created xsi:type="dcterms:W3CDTF">2023-09-24T09:06:00Z</dcterms:created>
  <dcterms:modified xsi:type="dcterms:W3CDTF">2023-11-03T10:55:00Z</dcterms:modified>
</cp:coreProperties>
</file>