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B54" w:rsidRPr="008119CB" w:rsidRDefault="00A57E3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lock-21054367"/>
      <w:bookmarkStart w:id="1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54" w:rsidRPr="008119CB" w:rsidRDefault="00BE5B54">
      <w:pPr>
        <w:rPr>
          <w:rFonts w:ascii="Times New Roman" w:hAnsi="Times New Roman" w:cs="Times New Roman"/>
          <w:sz w:val="24"/>
          <w:szCs w:val="24"/>
          <w:lang w:val="ru-RU"/>
        </w:rPr>
        <w:sectPr w:rsidR="00BE5B54" w:rsidRPr="008119CB">
          <w:pgSz w:w="11906" w:h="16383"/>
          <w:pgMar w:top="1134" w:right="850" w:bottom="1134" w:left="1701" w:header="720" w:footer="720" w:gutter="0"/>
          <w:cols w:space="720"/>
        </w:sectPr>
      </w:pPr>
    </w:p>
    <w:p w:rsidR="00BE5B54" w:rsidRPr="008119CB" w:rsidRDefault="00571E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21054366"/>
      <w:bookmarkEnd w:id="0"/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BE5B54" w:rsidRPr="008119CB" w:rsidRDefault="00BE5B5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F019E5" w:rsidRPr="008119CB" w:rsidRDefault="00F019E5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E5B54" w:rsidRPr="008119CB" w:rsidRDefault="00571E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ПРЕДМЕТА</w:t>
      </w:r>
    </w:p>
    <w:p w:rsidR="00BE5B54" w:rsidRPr="008119CB" w:rsidRDefault="00BE5B5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BE5B54" w:rsidRPr="008119CB" w:rsidRDefault="00BE5B5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5B54" w:rsidRPr="008119CB" w:rsidRDefault="00571E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ПРЕДМЕТА</w:t>
      </w:r>
    </w:p>
    <w:p w:rsidR="00BE5B54" w:rsidRPr="008119CB" w:rsidRDefault="00BE5B5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и направлено на достижение следующих целей:</w:t>
      </w:r>
    </w:p>
    <w:p w:rsidR="00BE5B54" w:rsidRPr="008119CB" w:rsidRDefault="00571E9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BE5B54" w:rsidRPr="008119CB" w:rsidRDefault="00571E9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BE5B54" w:rsidRPr="008119CB" w:rsidRDefault="00571E9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BE5B54" w:rsidRPr="008119CB" w:rsidRDefault="00571E9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BE5B54" w:rsidRPr="008119CB" w:rsidRDefault="00571E9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BE5B54" w:rsidRPr="008119CB" w:rsidRDefault="00571E9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BE5B54" w:rsidRPr="008119CB" w:rsidRDefault="00571E9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BE5B54" w:rsidRPr="008119CB" w:rsidRDefault="00571E9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BE5B54" w:rsidRPr="008119CB" w:rsidRDefault="00571E9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раскрытие роли человека в природе и обществе;</w:t>
      </w:r>
    </w:p>
    <w:p w:rsidR="00BE5B54" w:rsidRPr="008119CB" w:rsidRDefault="00571E9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BE5B54" w:rsidRPr="008119CB" w:rsidRDefault="00BE5B5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5B54" w:rsidRPr="008119CB" w:rsidRDefault="00571E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«ОКРУЖАЮЩИЙ МИР» В УЧЕБНОМ ПЛАНЕ</w:t>
      </w:r>
    </w:p>
    <w:p w:rsidR="00BE5B54" w:rsidRPr="008119CB" w:rsidRDefault="00BE5B5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BE5B54" w:rsidRPr="008119CB" w:rsidRDefault="00BE5B54">
      <w:pPr>
        <w:rPr>
          <w:rFonts w:ascii="Times New Roman" w:hAnsi="Times New Roman" w:cs="Times New Roman"/>
          <w:sz w:val="24"/>
          <w:szCs w:val="24"/>
          <w:lang w:val="ru-RU"/>
        </w:rPr>
        <w:sectPr w:rsidR="00BE5B54" w:rsidRPr="008119CB">
          <w:pgSz w:w="11906" w:h="16383"/>
          <w:pgMar w:top="1134" w:right="850" w:bottom="1134" w:left="1701" w:header="720" w:footer="720" w:gutter="0"/>
          <w:cols w:space="720"/>
        </w:sectPr>
      </w:pPr>
    </w:p>
    <w:p w:rsidR="00BE5B54" w:rsidRPr="008119CB" w:rsidRDefault="00571E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21054369"/>
      <w:bookmarkEnd w:id="2"/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BE5B54" w:rsidRPr="008119CB" w:rsidRDefault="00BE5B5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5B54" w:rsidRPr="008119CB" w:rsidRDefault="00571E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познания природы: наблюдения, опыты, измерения.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BE5B54" w:rsidRPr="008119CB" w:rsidRDefault="00571E94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BE5B54" w:rsidRPr="008119CB" w:rsidRDefault="00571E94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BE5B54" w:rsidRPr="008119CB" w:rsidRDefault="00571E94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символы РФ; </w:t>
      </w:r>
    </w:p>
    <w:p w:rsidR="00BE5B54" w:rsidRPr="008119CB" w:rsidRDefault="00571E94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BE5B54" w:rsidRPr="008119CB" w:rsidRDefault="00571E94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BE5B54" w:rsidRPr="008119CB" w:rsidRDefault="00571E94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прошлое, настоящее, будущее. 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BE5B54" w:rsidRPr="008119CB" w:rsidRDefault="00571E94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информацию, представленную в тексте, графически, аудиовизуально; </w:t>
      </w:r>
    </w:p>
    <w:p w:rsidR="00BE5B54" w:rsidRPr="008119CB" w:rsidRDefault="00571E94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информацию, представленную в схеме, таблице; </w:t>
      </w:r>
    </w:p>
    <w:p w:rsidR="00BE5B54" w:rsidRPr="008119CB" w:rsidRDefault="00571E94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используя текстовую информацию, заполнять таблицы; дополнять схемы; </w:t>
      </w:r>
    </w:p>
    <w:p w:rsidR="00BE5B54" w:rsidRPr="008119CB" w:rsidRDefault="00571E94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пример (рисунок, предложенную ситуацию) со временем протекания.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BE5B54" w:rsidRPr="008119CB" w:rsidRDefault="00571E94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терминах (понятиях), соотносить их с краткой характеристикой:</w:t>
      </w:r>
    </w:p>
    <w:p w:rsidR="00BE5B54" w:rsidRPr="008119CB" w:rsidRDefault="00571E94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BE5B54" w:rsidRPr="008119CB" w:rsidRDefault="00571E94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BE5B54" w:rsidRPr="008119CB" w:rsidRDefault="00571E94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BE5B54" w:rsidRPr="008119CB" w:rsidRDefault="00571E94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BE5B54" w:rsidRPr="008119CB" w:rsidRDefault="00571E94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BE5B54" w:rsidRPr="008119CB" w:rsidRDefault="00571E94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BE5B54" w:rsidRPr="008119CB" w:rsidRDefault="00571E94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BE5B54" w:rsidRPr="008119CB" w:rsidRDefault="00571E94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современные события от имени их участника.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BE5B54" w:rsidRPr="008119CB" w:rsidRDefault="00571E94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следовать образцу, предложенному плану и инструкции при решении учебной задачи;</w:t>
      </w:r>
    </w:p>
    <w:p w:rsidR="00BE5B54" w:rsidRPr="008119CB" w:rsidRDefault="00571E94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BE5B54" w:rsidRPr="008119CB" w:rsidRDefault="00571E94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:rsidR="00BE5B54" w:rsidRPr="008119CB" w:rsidRDefault="00571E94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BE5B54" w:rsidRPr="008119CB" w:rsidRDefault="00571E94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BE5B54" w:rsidRPr="008119CB" w:rsidRDefault="00571E94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BE5B54" w:rsidRPr="008119CB" w:rsidRDefault="00571E94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BE5B54" w:rsidRPr="008119CB" w:rsidRDefault="00BE5B5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5B54" w:rsidRPr="008119CB" w:rsidRDefault="00BE5B54">
      <w:pPr>
        <w:rPr>
          <w:rFonts w:ascii="Times New Roman" w:hAnsi="Times New Roman" w:cs="Times New Roman"/>
          <w:sz w:val="24"/>
          <w:szCs w:val="24"/>
          <w:lang w:val="ru-RU"/>
        </w:rPr>
        <w:sectPr w:rsidR="00BE5B54" w:rsidRPr="008119CB">
          <w:pgSz w:w="11906" w:h="16383"/>
          <w:pgMar w:top="1134" w:right="850" w:bottom="1134" w:left="1701" w:header="720" w:footer="720" w:gutter="0"/>
          <w:cols w:space="720"/>
        </w:sectPr>
      </w:pPr>
    </w:p>
    <w:p w:rsidR="00BE5B54" w:rsidRPr="008119CB" w:rsidRDefault="00571E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21054370"/>
      <w:bookmarkEnd w:id="3"/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BE5B54" w:rsidRPr="008119CB" w:rsidRDefault="00BE5B5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предмета «Окружающий мир» направлено на достижение обучающимися личностных, метапредметных и предметных результатов освоения учебного предмета.</w:t>
      </w:r>
    </w:p>
    <w:p w:rsidR="00BE5B54" w:rsidRPr="008119CB" w:rsidRDefault="00BE5B5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E5B54" w:rsidRPr="008119CB" w:rsidRDefault="00571E9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воспитания:</w:t>
      </w:r>
    </w:p>
    <w:p w:rsidR="00BE5B54" w:rsidRPr="008119CB" w:rsidRDefault="00571E94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BE5B54" w:rsidRPr="008119CB" w:rsidRDefault="00571E94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BE5B54" w:rsidRPr="008119CB" w:rsidRDefault="00571E94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BE5B54" w:rsidRPr="008119CB" w:rsidRDefault="00571E94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BE5B54" w:rsidRPr="008119CB" w:rsidRDefault="00571E94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воспитания:</w:t>
      </w:r>
    </w:p>
    <w:p w:rsidR="00BE5B54" w:rsidRPr="008119CB" w:rsidRDefault="00571E94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BE5B54" w:rsidRPr="008119CB" w:rsidRDefault="00571E94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BE5B54" w:rsidRPr="008119CB" w:rsidRDefault="00571E94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воспитания:</w:t>
      </w:r>
    </w:p>
    <w:p w:rsidR="00BE5B54" w:rsidRPr="008119CB" w:rsidRDefault="00571E94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BE5B54" w:rsidRPr="008119CB" w:rsidRDefault="00571E94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BE5B54" w:rsidRPr="008119CB" w:rsidRDefault="00571E94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BE5B54" w:rsidRPr="008119CB" w:rsidRDefault="00571E94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:rsidR="00BE5B54" w:rsidRPr="008119CB" w:rsidRDefault="00571E94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воспитания:</w:t>
      </w:r>
    </w:p>
    <w:p w:rsidR="00BE5B54" w:rsidRPr="008119CB" w:rsidRDefault="00571E94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BE5B54" w:rsidRPr="008119CB" w:rsidRDefault="00571E94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BE5B54" w:rsidRPr="008119CB" w:rsidRDefault="00571E94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BE5B54" w:rsidRPr="008119CB" w:rsidRDefault="00BE5B5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E5B54" w:rsidRPr="008119CB" w:rsidRDefault="00571E9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действия: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119CB">
        <w:rPr>
          <w:rFonts w:ascii="Times New Roman" w:hAnsi="Times New Roman" w:cs="Times New Roman"/>
          <w:i/>
          <w:color w:val="000000"/>
          <w:sz w:val="24"/>
          <w:szCs w:val="24"/>
        </w:rPr>
        <w:t>1) Базовые логические действия:</w:t>
      </w:r>
    </w:p>
    <w:p w:rsidR="00BE5B54" w:rsidRPr="008119CB" w:rsidRDefault="00571E94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BE5B54" w:rsidRPr="008119CB" w:rsidRDefault="00571E94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BE5B54" w:rsidRPr="008119CB" w:rsidRDefault="00571E94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BE5B54" w:rsidRPr="008119CB" w:rsidRDefault="00571E94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объединять части объекта (объекты) по определённому признаку; </w:t>
      </w:r>
    </w:p>
    <w:p w:rsidR="00BE5B54" w:rsidRPr="008119CB" w:rsidRDefault="00571E94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BE5B54" w:rsidRPr="008119CB" w:rsidRDefault="00571E94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BE5B54" w:rsidRPr="008119CB" w:rsidRDefault="00571E94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119CB">
        <w:rPr>
          <w:rFonts w:ascii="Times New Roman" w:hAnsi="Times New Roman" w:cs="Times New Roman"/>
          <w:i/>
          <w:color w:val="000000"/>
          <w:sz w:val="24"/>
          <w:szCs w:val="24"/>
        </w:rPr>
        <w:t>2) Базовые исследовательские действия:</w:t>
      </w:r>
    </w:p>
    <w:p w:rsidR="00BE5B54" w:rsidRPr="008119CB" w:rsidRDefault="00571E94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BE5B54" w:rsidRPr="008119CB" w:rsidRDefault="00571E94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интерес к экспериментам, проводимым под руководством учителя; </w:t>
      </w:r>
    </w:p>
    <w:p w:rsidR="00BE5B54" w:rsidRPr="008119CB" w:rsidRDefault="00571E94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BE5B54" w:rsidRPr="008119CB" w:rsidRDefault="00571E94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BE5B54" w:rsidRPr="008119CB" w:rsidRDefault="00571E94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(лента времени; поведение и его последствия; коллективный труд и его результаты и др.); </w:t>
      </w:r>
    </w:p>
    <w:p w:rsidR="00BE5B54" w:rsidRPr="008119CB" w:rsidRDefault="00571E94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BE5B54" w:rsidRPr="008119CB" w:rsidRDefault="00571E94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119CB">
        <w:rPr>
          <w:rFonts w:ascii="Times New Roman" w:hAnsi="Times New Roman" w:cs="Times New Roman"/>
          <w:i/>
          <w:color w:val="000000"/>
          <w:sz w:val="24"/>
          <w:szCs w:val="24"/>
        </w:rPr>
        <w:t>3) Работа с информацией:</w:t>
      </w:r>
    </w:p>
    <w:p w:rsidR="00BE5B54" w:rsidRPr="008119CB" w:rsidRDefault="00571E9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BE5B54" w:rsidRPr="008119CB" w:rsidRDefault="00571E9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BE5B54" w:rsidRPr="008119CB" w:rsidRDefault="00571E9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BE5B54" w:rsidRPr="008119CB" w:rsidRDefault="00571E9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BE5B54" w:rsidRPr="008119CB" w:rsidRDefault="00571E9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и интерпретировать графически представленную информацию </w:t>
      </w:r>
      <w:r w:rsidRPr="008119CB">
        <w:rPr>
          <w:rFonts w:ascii="Times New Roman" w:hAnsi="Times New Roman" w:cs="Times New Roman"/>
          <w:color w:val="000000"/>
          <w:sz w:val="24"/>
          <w:szCs w:val="24"/>
        </w:rPr>
        <w:t xml:space="preserve">(схему, таблицу, иллюстрацию); </w:t>
      </w:r>
    </w:p>
    <w:p w:rsidR="00BE5B54" w:rsidRPr="008119CB" w:rsidRDefault="00571E9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BE5B54" w:rsidRPr="008119CB" w:rsidRDefault="00571E9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BE5B54" w:rsidRPr="008119CB" w:rsidRDefault="00571E9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BE5B54" w:rsidRPr="008119CB" w:rsidRDefault="00571E9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BE5B54" w:rsidRPr="008119CB" w:rsidRDefault="00571E9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BE5B54" w:rsidRPr="008119CB" w:rsidRDefault="00571E9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BE5B54" w:rsidRPr="008119CB" w:rsidRDefault="00571E9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BE5B54" w:rsidRPr="008119CB" w:rsidRDefault="00571E9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BE5B54" w:rsidRPr="008119CB" w:rsidRDefault="00571E9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BE5B54" w:rsidRPr="008119CB" w:rsidRDefault="00571E9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BE5B54" w:rsidRPr="008119CB" w:rsidRDefault="00571E9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1) Самоорганизация:</w:t>
      </w:r>
    </w:p>
    <w:p w:rsidR="00BE5B54" w:rsidRPr="008119CB" w:rsidRDefault="00571E94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планировать самостоятельно или с небольшой помощью учителя действия по решению учебной задачи; </w:t>
      </w:r>
    </w:p>
    <w:p w:rsidR="00BE5B54" w:rsidRPr="008119CB" w:rsidRDefault="00571E94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последовательность выбранных действий и операций.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119CB">
        <w:rPr>
          <w:rFonts w:ascii="Times New Roman" w:hAnsi="Times New Roman" w:cs="Times New Roman"/>
          <w:i/>
          <w:color w:val="000000"/>
          <w:sz w:val="24"/>
          <w:szCs w:val="24"/>
        </w:rPr>
        <w:t>2) Самоконтроль и самооценка:</w:t>
      </w:r>
    </w:p>
    <w:p w:rsidR="00BE5B54" w:rsidRPr="008119CB" w:rsidRDefault="00571E94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контроль процесса и результата своей деятельности; </w:t>
      </w:r>
    </w:p>
    <w:p w:rsidR="00BE5B54" w:rsidRPr="008119CB" w:rsidRDefault="00571E94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в своей работе и устанавливать их причины; </w:t>
      </w:r>
    </w:p>
    <w:p w:rsidR="00BE5B54" w:rsidRPr="008119CB" w:rsidRDefault="00571E94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BE5B54" w:rsidRPr="008119CB" w:rsidRDefault="00571E94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BE5B54" w:rsidRPr="008119CB" w:rsidRDefault="00571E94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BE5B54" w:rsidRPr="008119CB" w:rsidRDefault="00571E94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деятельность:</w:t>
      </w:r>
    </w:p>
    <w:p w:rsidR="00BE5B54" w:rsidRPr="008119CB" w:rsidRDefault="00571E94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BE5B54" w:rsidRPr="008119CB" w:rsidRDefault="00571E94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BE5B54" w:rsidRPr="008119CB" w:rsidRDefault="00571E94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готовность руководить, выполнять поручения, подчиняться; </w:t>
      </w:r>
    </w:p>
    <w:p w:rsidR="00BE5B54" w:rsidRPr="008119CB" w:rsidRDefault="00571E94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BE5B54" w:rsidRPr="008119CB" w:rsidRDefault="00571E94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 выполнять свою часть работы. </w:t>
      </w:r>
    </w:p>
    <w:p w:rsidR="00BE5B54" w:rsidRPr="008119CB" w:rsidRDefault="00BE5B5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E5B54" w:rsidRPr="008119CB" w:rsidRDefault="00571E94" w:rsidP="00C43DAE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BE5B54" w:rsidRPr="008119CB" w:rsidRDefault="00571E9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BE5B54" w:rsidRPr="008119CB" w:rsidRDefault="00571E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 классе 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BE5B54" w:rsidRPr="008119CB" w:rsidRDefault="00571E94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BE5B54" w:rsidRPr="008119CB" w:rsidRDefault="00571E94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BE5B54" w:rsidRPr="008119CB" w:rsidRDefault="00571E94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BE5B54" w:rsidRPr="008119CB" w:rsidRDefault="00571E94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BE5B54" w:rsidRPr="008119CB" w:rsidRDefault="00571E94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BE5B54" w:rsidRPr="008119CB" w:rsidRDefault="00571E94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BE5B54" w:rsidRPr="008119CB" w:rsidRDefault="00571E94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BE5B54" w:rsidRPr="008119CB" w:rsidRDefault="00571E94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BE5B54" w:rsidRPr="008119CB" w:rsidRDefault="00571E94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BE5B54" w:rsidRPr="008119CB" w:rsidRDefault="00571E94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BE5B54" w:rsidRPr="008119CB" w:rsidRDefault="00571E94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живой и неживой природы на основе внешних признаков; </w:t>
      </w:r>
    </w:p>
    <w:p w:rsidR="00BE5B54" w:rsidRPr="008119CB" w:rsidRDefault="00571E94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BE5B54" w:rsidRPr="008119CB" w:rsidRDefault="00571E94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BE5B54" w:rsidRPr="008119CB" w:rsidRDefault="00571E94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:rsidR="00BE5B54" w:rsidRPr="008119CB" w:rsidRDefault="00571E94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BE5B54" w:rsidRPr="008119CB" w:rsidRDefault="00571E94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BE5B54" w:rsidRPr="008119CB" w:rsidRDefault="00571E94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режим дня и питания; </w:t>
      </w:r>
    </w:p>
    <w:p w:rsidR="00BE5B54" w:rsidRPr="008119CB" w:rsidRDefault="00571E94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BE5B54" w:rsidRPr="008119CB" w:rsidRDefault="00571E94" w:rsidP="00F019E5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BE5B54" w:rsidRPr="008119CB" w:rsidRDefault="00571E94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ресурсов. </w:t>
      </w:r>
    </w:p>
    <w:p w:rsidR="00BE5B54" w:rsidRPr="008119CB" w:rsidRDefault="00BE5B54">
      <w:pPr>
        <w:rPr>
          <w:rFonts w:ascii="Times New Roman" w:hAnsi="Times New Roman" w:cs="Times New Roman"/>
          <w:sz w:val="24"/>
          <w:szCs w:val="24"/>
          <w:lang w:val="ru-RU"/>
        </w:rPr>
        <w:sectPr w:rsidR="00BE5B54" w:rsidRPr="008119CB">
          <w:pgSz w:w="11906" w:h="16383"/>
          <w:pgMar w:top="1134" w:right="850" w:bottom="1134" w:left="1701" w:header="720" w:footer="720" w:gutter="0"/>
          <w:cols w:space="720"/>
        </w:sectPr>
      </w:pPr>
    </w:p>
    <w:p w:rsidR="00BE5B54" w:rsidRPr="008119CB" w:rsidRDefault="00571E9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5" w:name="block-21054368"/>
      <w:bookmarkEnd w:id="4"/>
      <w:r w:rsidRPr="008119C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BE5B54" w:rsidRPr="008119CB" w:rsidRDefault="00BE5B54">
      <w:pPr>
        <w:rPr>
          <w:rFonts w:ascii="Times New Roman" w:hAnsi="Times New Roman" w:cs="Times New Roman"/>
          <w:sz w:val="24"/>
          <w:szCs w:val="24"/>
        </w:rPr>
        <w:sectPr w:rsidR="00BE5B54" w:rsidRPr="008119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19E5" w:rsidRPr="008119CB" w:rsidRDefault="00F019E5" w:rsidP="00F019E5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:rsidR="00F019E5" w:rsidRPr="008119CB" w:rsidRDefault="00F019E5" w:rsidP="00F019E5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</w:rPr>
        <w:t>2 КЛАСС</w:t>
      </w:r>
    </w:p>
    <w:p w:rsidR="00BE5B54" w:rsidRPr="008119CB" w:rsidRDefault="00BE5B54" w:rsidP="00F019E5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00"/>
        <w:gridCol w:w="4318"/>
        <w:gridCol w:w="1621"/>
        <w:gridCol w:w="1841"/>
        <w:gridCol w:w="1910"/>
        <w:gridCol w:w="3050"/>
      </w:tblGrid>
      <w:tr w:rsidR="00BE5B54" w:rsidRPr="008119CB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5B54" w:rsidRPr="008119CB" w:rsidRDefault="00BE5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5B54" w:rsidRPr="008119CB" w:rsidRDefault="00BE5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5B54" w:rsidRPr="008119CB" w:rsidRDefault="00BE5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1.Человек и общество</w:t>
            </w:r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4116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4116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4116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2.Человек и природа</w:t>
            </w:r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4116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4116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4116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4116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3.Правила безопасной жизнедеятельности</w:t>
            </w:r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4116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4116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5B54" w:rsidRPr="008119CB" w:rsidRDefault="00BE5B54">
      <w:pPr>
        <w:rPr>
          <w:rFonts w:ascii="Times New Roman" w:hAnsi="Times New Roman" w:cs="Times New Roman"/>
          <w:sz w:val="24"/>
          <w:szCs w:val="24"/>
        </w:rPr>
        <w:sectPr w:rsidR="00BE5B54" w:rsidRPr="008119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5B54" w:rsidRPr="008119CB" w:rsidRDefault="00BE5B54">
      <w:pPr>
        <w:rPr>
          <w:rFonts w:ascii="Times New Roman" w:hAnsi="Times New Roman" w:cs="Times New Roman"/>
          <w:sz w:val="24"/>
          <w:szCs w:val="24"/>
        </w:rPr>
        <w:sectPr w:rsidR="00BE5B54" w:rsidRPr="008119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5B54" w:rsidRPr="008119CB" w:rsidRDefault="00571E9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block-21054373"/>
      <w:bookmarkEnd w:id="5"/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ВАРИАНТ 1. ПОУРОЧНОЕ ПЛАНИРОВАНИЕ ДЛЯ ПЕДАГОГОВ, ИСПОЛЬЗУЮЩИХ УЧЕБНИК ОКРУЖАЮЩИЙ МИР, 1-4 КЛАСС, В 2 ЧАСТЯХ, ПЛЕШАКОВ А.А. </w:t>
      </w:r>
    </w:p>
    <w:p w:rsidR="00BE5B54" w:rsidRPr="008119CB" w:rsidRDefault="00BE5B54" w:rsidP="00C43DAE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  <w:sectPr w:rsidR="00BE5B54" w:rsidRPr="008119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6680" w:rsidRPr="008119CB" w:rsidRDefault="00F019E5" w:rsidP="00286680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ПОУРОЧНОЕ ПЛАНИРОВАНИЕ</w:t>
      </w:r>
    </w:p>
    <w:p w:rsidR="00286680" w:rsidRPr="008119CB" w:rsidRDefault="00571E94" w:rsidP="0028668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 КЛАСС </w:t>
      </w:r>
      <w:r w:rsidR="00286680"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ОКРУЖАЮЩИЙ МИР,  В 2 ЧАСТЯХ, ПЛЕШАКОВ А.А. </w:t>
      </w:r>
    </w:p>
    <w:p w:rsidR="00BE5B54" w:rsidRPr="008119CB" w:rsidRDefault="00BE5B5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61"/>
        <w:gridCol w:w="3812"/>
        <w:gridCol w:w="1053"/>
        <w:gridCol w:w="1841"/>
        <w:gridCol w:w="1910"/>
        <w:gridCol w:w="1347"/>
        <w:gridCol w:w="3316"/>
      </w:tblGrid>
      <w:tr w:rsidR="00BE5B54" w:rsidRPr="008119CB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5B54" w:rsidRPr="008119CB" w:rsidRDefault="00BE5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5B54" w:rsidRPr="008119CB" w:rsidRDefault="00BE5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5B54" w:rsidRPr="008119CB" w:rsidRDefault="00BE5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5B54" w:rsidRPr="008119CB" w:rsidRDefault="00BE5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Родной край, его природные достопримечательности.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Народы Поволжья и других территорий РФ: традиции,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обычаи, праздники.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Зачем человек трудится? Ценность труда и трудолюбия. Профессии.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Звёздное небо: звёзды и созвездия. Солнечная система: планеты (название,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Многообразие животных родного края и разных территорий России.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животных: рыбы.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Отдельные представители растений Красной книги России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Рациональное питание: количество приёмов пищи и рацион питания.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воде и в лесу.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культурного поведения в общественных местах.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Семейные ценности и традиции. Труд, досуг, занятия членов семьи.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пассажира наземного транспорта.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пассажира метро.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Родословная. Родословное древо, история семьи.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Модели Земли - глобус, карта, план.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Карта мира. Материки и океаны.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Животные и их потомство. Размножение животных.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Санкт-Петербург ‒ северная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subject</w:t>
              </w:r>
              <w:r w:rsidRPr="008119CB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/43/2</w:t>
              </w:r>
            </w:hyperlink>
          </w:p>
        </w:tc>
      </w:tr>
      <w:tr w:rsidR="00BE5B54" w:rsidRPr="008119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E5B54" w:rsidRPr="008119CB" w:rsidRDefault="00571E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9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5B54" w:rsidRPr="008119CB" w:rsidRDefault="00BE5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5B54" w:rsidRPr="008119CB" w:rsidRDefault="00BE5B54">
      <w:pPr>
        <w:rPr>
          <w:rFonts w:ascii="Times New Roman" w:hAnsi="Times New Roman" w:cs="Times New Roman"/>
          <w:sz w:val="24"/>
          <w:szCs w:val="24"/>
        </w:rPr>
        <w:sectPr w:rsidR="00BE5B54" w:rsidRPr="008119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5B54" w:rsidRPr="008119CB" w:rsidRDefault="00571E94" w:rsidP="0028668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21054372"/>
      <w:bookmarkEnd w:id="6"/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BE5B54" w:rsidRPr="008119CB" w:rsidRDefault="00571E94" w:rsidP="0028668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BE5B54" w:rsidRPr="008119CB" w:rsidRDefault="00571E94" w:rsidP="0028668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8" w:name="7242d94d-e1f1-4df7-9b61-f04a247942f3"/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Окружающий мир (в 2 частях), 2 класс/ Плешаков А.А., Акционерное общество «Издательство «Просвещение»</w:t>
      </w:r>
      <w:bookmarkEnd w:id="8"/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BE5B54" w:rsidRPr="008119CB" w:rsidRDefault="00571E94" w:rsidP="0028668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:rsidR="00BE5B54" w:rsidRPr="008119CB" w:rsidRDefault="00571E94" w:rsidP="0028668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BE5B54" w:rsidRPr="008119CB" w:rsidRDefault="00571E94" w:rsidP="0028668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BE5B54" w:rsidRPr="008119CB" w:rsidRDefault="00571E94" w:rsidP="0028668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​‌Плешаков А. А. Окружающий мир. Рабочие программы. Предметная линия учебников системы</w:t>
      </w:r>
      <w:r w:rsidRPr="008119C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«Школа России». 1—4 классы: пособие для учителей общеобразоват. организаций / А. А. Плешаков.</w:t>
      </w:r>
      <w:r w:rsidRPr="008119CB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9" w:name="95f05c12-f0c4-4d54-885b-c56ae9683aa1"/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М.: Просвещение, 2022‌​</w:t>
      </w:r>
      <w:bookmarkEnd w:id="9"/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BE5B54" w:rsidRPr="008119CB" w:rsidRDefault="00BE5B54" w:rsidP="0028668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E5B54" w:rsidRPr="008119CB" w:rsidRDefault="00571E94" w:rsidP="0028668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BE5B54" w:rsidRPr="008119CB" w:rsidRDefault="00571E94" w:rsidP="0028668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8119CB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r w:rsidRPr="008119CB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119CB">
        <w:rPr>
          <w:rFonts w:ascii="Times New Roman" w:hAnsi="Times New Roman" w:cs="Times New Roman"/>
          <w:color w:val="000000"/>
          <w:sz w:val="24"/>
          <w:szCs w:val="24"/>
        </w:rPr>
        <w:t>yandex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119CB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8119CB">
        <w:rPr>
          <w:rFonts w:ascii="Times New Roman" w:hAnsi="Times New Roman" w:cs="Times New Roman"/>
          <w:color w:val="000000"/>
          <w:sz w:val="24"/>
          <w:szCs w:val="24"/>
        </w:rPr>
        <w:t>video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8119C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119CB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119CB">
        <w:rPr>
          <w:rFonts w:ascii="Times New Roman" w:hAnsi="Times New Roman" w:cs="Times New Roman"/>
          <w:color w:val="000000"/>
          <w:sz w:val="24"/>
          <w:szCs w:val="24"/>
        </w:rPr>
        <w:t>uchi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119CB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8119CB">
        <w:rPr>
          <w:rFonts w:ascii="Times New Roman" w:hAnsi="Times New Roman" w:cs="Times New Roman"/>
          <w:color w:val="000000"/>
          <w:sz w:val="24"/>
          <w:szCs w:val="24"/>
        </w:rPr>
        <w:t>teachers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8119CB">
        <w:rPr>
          <w:rFonts w:ascii="Times New Roman" w:hAnsi="Times New Roman" w:cs="Times New Roman"/>
          <w:color w:val="000000"/>
          <w:sz w:val="24"/>
          <w:szCs w:val="24"/>
        </w:rPr>
        <w:t>hometasks</w:t>
      </w:r>
      <w:r w:rsidRPr="008119C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119CB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119CB">
        <w:rPr>
          <w:rFonts w:ascii="Times New Roman" w:hAnsi="Times New Roman" w:cs="Times New Roman"/>
          <w:color w:val="000000"/>
          <w:sz w:val="24"/>
          <w:szCs w:val="24"/>
        </w:rPr>
        <w:t>resh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119CB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119CB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8119C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119CB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119CB">
        <w:rPr>
          <w:rFonts w:ascii="Times New Roman" w:hAnsi="Times New Roman" w:cs="Times New Roman"/>
          <w:color w:val="000000"/>
          <w:sz w:val="24"/>
          <w:szCs w:val="24"/>
        </w:rPr>
        <w:t>infourok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119CB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8119CB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0" w:name="e2202d81-27be-4f22-aeb6-9d447e67c650"/>
      <w:r w:rsidRPr="008119CB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119CB">
        <w:rPr>
          <w:rFonts w:ascii="Times New Roman" w:hAnsi="Times New Roman" w:cs="Times New Roman"/>
          <w:color w:val="000000"/>
          <w:sz w:val="24"/>
          <w:szCs w:val="24"/>
        </w:rPr>
        <w:t>uchitelya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119CB">
        <w:rPr>
          <w:rFonts w:ascii="Times New Roman" w:hAnsi="Times New Roman" w:cs="Times New Roman"/>
          <w:color w:val="000000"/>
          <w:sz w:val="24"/>
          <w:szCs w:val="24"/>
        </w:rPr>
        <w:t>com</w:t>
      </w:r>
      <w:bookmarkEnd w:id="10"/>
      <w:r w:rsidRPr="008119CB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r w:rsidRPr="008119CB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BE5B54" w:rsidRPr="008119CB" w:rsidRDefault="00BE5B54">
      <w:pPr>
        <w:rPr>
          <w:rFonts w:ascii="Times New Roman" w:hAnsi="Times New Roman" w:cs="Times New Roman"/>
          <w:sz w:val="24"/>
          <w:szCs w:val="24"/>
          <w:lang w:val="ru-RU"/>
        </w:rPr>
        <w:sectPr w:rsidR="00BE5B54" w:rsidRPr="008119CB">
          <w:pgSz w:w="11906" w:h="16383"/>
          <w:pgMar w:top="1134" w:right="850" w:bottom="1134" w:left="1701" w:header="720" w:footer="720" w:gutter="0"/>
          <w:cols w:space="720"/>
        </w:sectPr>
      </w:pPr>
    </w:p>
    <w:bookmarkEnd w:id="1"/>
    <w:bookmarkEnd w:id="7"/>
    <w:p w:rsidR="00571E94" w:rsidRPr="008119CB" w:rsidRDefault="00571E94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571E94" w:rsidRPr="008119CB" w:rsidSect="002D6D9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415DF"/>
    <w:multiLevelType w:val="multilevel"/>
    <w:tmpl w:val="97DAFF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C501A8"/>
    <w:multiLevelType w:val="multilevel"/>
    <w:tmpl w:val="912A9C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DD4BAA"/>
    <w:multiLevelType w:val="multilevel"/>
    <w:tmpl w:val="F39EB4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0400C9"/>
    <w:multiLevelType w:val="multilevel"/>
    <w:tmpl w:val="8118E9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3E2DF8"/>
    <w:multiLevelType w:val="multilevel"/>
    <w:tmpl w:val="5DEE0C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E70774"/>
    <w:multiLevelType w:val="multilevel"/>
    <w:tmpl w:val="413037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731E60"/>
    <w:multiLevelType w:val="multilevel"/>
    <w:tmpl w:val="0E3C8F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B16DA2"/>
    <w:multiLevelType w:val="multilevel"/>
    <w:tmpl w:val="5BA8CB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6FE3D59"/>
    <w:multiLevelType w:val="multilevel"/>
    <w:tmpl w:val="748693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E317932"/>
    <w:multiLevelType w:val="multilevel"/>
    <w:tmpl w:val="A26A64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5392715"/>
    <w:multiLevelType w:val="multilevel"/>
    <w:tmpl w:val="14AEC1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E463F3"/>
    <w:multiLevelType w:val="multilevel"/>
    <w:tmpl w:val="509CF19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BBA3460"/>
    <w:multiLevelType w:val="multilevel"/>
    <w:tmpl w:val="F75039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C086F21"/>
    <w:multiLevelType w:val="multilevel"/>
    <w:tmpl w:val="1206E0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E8F5FBD"/>
    <w:multiLevelType w:val="multilevel"/>
    <w:tmpl w:val="2AFE9C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308057C"/>
    <w:multiLevelType w:val="multilevel"/>
    <w:tmpl w:val="144291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68245BF"/>
    <w:multiLevelType w:val="multilevel"/>
    <w:tmpl w:val="09267A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B1543C8"/>
    <w:multiLevelType w:val="multilevel"/>
    <w:tmpl w:val="04AA59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34F6012"/>
    <w:multiLevelType w:val="multilevel"/>
    <w:tmpl w:val="CDDE77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8A76C20"/>
    <w:multiLevelType w:val="multilevel"/>
    <w:tmpl w:val="92F404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ADD428D"/>
    <w:multiLevelType w:val="multilevel"/>
    <w:tmpl w:val="E0BAC1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D31064E"/>
    <w:multiLevelType w:val="multilevel"/>
    <w:tmpl w:val="125E0C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D6301E9"/>
    <w:multiLevelType w:val="multilevel"/>
    <w:tmpl w:val="0E0637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8C2FB0"/>
    <w:multiLevelType w:val="multilevel"/>
    <w:tmpl w:val="5964E00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E543574"/>
    <w:multiLevelType w:val="multilevel"/>
    <w:tmpl w:val="ABFEB3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EBC3D94"/>
    <w:multiLevelType w:val="multilevel"/>
    <w:tmpl w:val="3A0C42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1D52665"/>
    <w:multiLevelType w:val="multilevel"/>
    <w:tmpl w:val="75B40B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2427681"/>
    <w:multiLevelType w:val="multilevel"/>
    <w:tmpl w:val="E424C1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2971F29"/>
    <w:multiLevelType w:val="multilevel"/>
    <w:tmpl w:val="646AB3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36C24E9"/>
    <w:multiLevelType w:val="multilevel"/>
    <w:tmpl w:val="83AE14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5E9044B"/>
    <w:multiLevelType w:val="multilevel"/>
    <w:tmpl w:val="DBA291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6CE557A"/>
    <w:multiLevelType w:val="multilevel"/>
    <w:tmpl w:val="BF4E9D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E3D1AE4"/>
    <w:multiLevelType w:val="multilevel"/>
    <w:tmpl w:val="8C783A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F075945"/>
    <w:multiLevelType w:val="multilevel"/>
    <w:tmpl w:val="C5A043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BC07F4E"/>
    <w:multiLevelType w:val="multilevel"/>
    <w:tmpl w:val="725A42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F0860FF"/>
    <w:multiLevelType w:val="multilevel"/>
    <w:tmpl w:val="CD54B9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F583F6E"/>
    <w:multiLevelType w:val="multilevel"/>
    <w:tmpl w:val="41B886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FA26DE9"/>
    <w:multiLevelType w:val="multilevel"/>
    <w:tmpl w:val="86FABD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27F47EA"/>
    <w:multiLevelType w:val="multilevel"/>
    <w:tmpl w:val="30B29F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2B71450"/>
    <w:multiLevelType w:val="multilevel"/>
    <w:tmpl w:val="E01418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43555AC"/>
    <w:multiLevelType w:val="multilevel"/>
    <w:tmpl w:val="C3D2F5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4F51BB6"/>
    <w:multiLevelType w:val="multilevel"/>
    <w:tmpl w:val="A3EE6D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7C33473"/>
    <w:multiLevelType w:val="multilevel"/>
    <w:tmpl w:val="B2A034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21"/>
  </w:num>
  <w:num w:numId="3">
    <w:abstractNumId w:val="26"/>
  </w:num>
  <w:num w:numId="4">
    <w:abstractNumId w:val="3"/>
  </w:num>
  <w:num w:numId="5">
    <w:abstractNumId w:val="6"/>
  </w:num>
  <w:num w:numId="6">
    <w:abstractNumId w:val="38"/>
  </w:num>
  <w:num w:numId="7">
    <w:abstractNumId w:val="42"/>
  </w:num>
  <w:num w:numId="8">
    <w:abstractNumId w:val="18"/>
  </w:num>
  <w:num w:numId="9">
    <w:abstractNumId w:val="5"/>
  </w:num>
  <w:num w:numId="10">
    <w:abstractNumId w:val="11"/>
  </w:num>
  <w:num w:numId="11">
    <w:abstractNumId w:val="33"/>
  </w:num>
  <w:num w:numId="12">
    <w:abstractNumId w:val="23"/>
  </w:num>
  <w:num w:numId="13">
    <w:abstractNumId w:val="36"/>
  </w:num>
  <w:num w:numId="14">
    <w:abstractNumId w:val="7"/>
  </w:num>
  <w:num w:numId="15">
    <w:abstractNumId w:val="35"/>
  </w:num>
  <w:num w:numId="16">
    <w:abstractNumId w:val="9"/>
  </w:num>
  <w:num w:numId="17">
    <w:abstractNumId w:val="37"/>
  </w:num>
  <w:num w:numId="18">
    <w:abstractNumId w:val="32"/>
  </w:num>
  <w:num w:numId="19">
    <w:abstractNumId w:val="8"/>
  </w:num>
  <w:num w:numId="20">
    <w:abstractNumId w:val="39"/>
  </w:num>
  <w:num w:numId="21">
    <w:abstractNumId w:val="17"/>
  </w:num>
  <w:num w:numId="22">
    <w:abstractNumId w:val="0"/>
  </w:num>
  <w:num w:numId="23">
    <w:abstractNumId w:val="30"/>
  </w:num>
  <w:num w:numId="24">
    <w:abstractNumId w:val="19"/>
  </w:num>
  <w:num w:numId="25">
    <w:abstractNumId w:val="4"/>
  </w:num>
  <w:num w:numId="26">
    <w:abstractNumId w:val="2"/>
  </w:num>
  <w:num w:numId="27">
    <w:abstractNumId w:val="29"/>
  </w:num>
  <w:num w:numId="28">
    <w:abstractNumId w:val="40"/>
  </w:num>
  <w:num w:numId="29">
    <w:abstractNumId w:val="20"/>
  </w:num>
  <w:num w:numId="30">
    <w:abstractNumId w:val="31"/>
  </w:num>
  <w:num w:numId="31">
    <w:abstractNumId w:val="41"/>
  </w:num>
  <w:num w:numId="32">
    <w:abstractNumId w:val="12"/>
  </w:num>
  <w:num w:numId="33">
    <w:abstractNumId w:val="25"/>
  </w:num>
  <w:num w:numId="34">
    <w:abstractNumId w:val="16"/>
  </w:num>
  <w:num w:numId="35">
    <w:abstractNumId w:val="27"/>
  </w:num>
  <w:num w:numId="36">
    <w:abstractNumId w:val="14"/>
  </w:num>
  <w:num w:numId="37">
    <w:abstractNumId w:val="10"/>
  </w:num>
  <w:num w:numId="38">
    <w:abstractNumId w:val="1"/>
  </w:num>
  <w:num w:numId="39">
    <w:abstractNumId w:val="34"/>
  </w:num>
  <w:num w:numId="40">
    <w:abstractNumId w:val="15"/>
  </w:num>
  <w:num w:numId="41">
    <w:abstractNumId w:val="22"/>
  </w:num>
  <w:num w:numId="42">
    <w:abstractNumId w:val="13"/>
  </w:num>
  <w:num w:numId="43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E5B54"/>
    <w:rsid w:val="00286680"/>
    <w:rsid w:val="002D6D90"/>
    <w:rsid w:val="00571E94"/>
    <w:rsid w:val="008119CB"/>
    <w:rsid w:val="00A57E3C"/>
    <w:rsid w:val="00BE5B54"/>
    <w:rsid w:val="00C43DAE"/>
    <w:rsid w:val="00F019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D6D90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2D6D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57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57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resh.edu.ru/subject/43/2" TargetMode="External"/><Relationship Id="rId26" Type="http://schemas.openxmlformats.org/officeDocument/2006/relationships/hyperlink" Target="https://resh.edu.ru/subject/43/2" TargetMode="External"/><Relationship Id="rId39" Type="http://schemas.openxmlformats.org/officeDocument/2006/relationships/hyperlink" Target="https://resh.edu.ru/subject/43/2" TargetMode="External"/><Relationship Id="rId21" Type="http://schemas.openxmlformats.org/officeDocument/2006/relationships/hyperlink" Target="https://resh.edu.ru/subject/43/2" TargetMode="External"/><Relationship Id="rId34" Type="http://schemas.openxmlformats.org/officeDocument/2006/relationships/hyperlink" Target="https://resh.edu.ru/subject/43/2" TargetMode="External"/><Relationship Id="rId42" Type="http://schemas.openxmlformats.org/officeDocument/2006/relationships/hyperlink" Target="https://resh.edu.ru/subject/43/2" TargetMode="External"/><Relationship Id="rId47" Type="http://schemas.openxmlformats.org/officeDocument/2006/relationships/hyperlink" Target="https://resh.edu.ru/subject/43/2" TargetMode="External"/><Relationship Id="rId50" Type="http://schemas.openxmlformats.org/officeDocument/2006/relationships/hyperlink" Target="https://resh.edu.ru/subject/43/2" TargetMode="External"/><Relationship Id="rId55" Type="http://schemas.openxmlformats.org/officeDocument/2006/relationships/hyperlink" Target="https://resh.edu.ru/subject/43/2" TargetMode="External"/><Relationship Id="rId63" Type="http://schemas.openxmlformats.org/officeDocument/2006/relationships/hyperlink" Target="https://resh.edu.ru/subject/43/2" TargetMode="External"/><Relationship Id="rId68" Type="http://schemas.openxmlformats.org/officeDocument/2006/relationships/hyperlink" Target="https://resh.edu.ru/subject/43/2" TargetMode="External"/><Relationship Id="rId76" Type="http://schemas.openxmlformats.org/officeDocument/2006/relationships/hyperlink" Target="https://resh.edu.ru/subject/43/2" TargetMode="External"/><Relationship Id="rId84" Type="http://schemas.openxmlformats.org/officeDocument/2006/relationships/theme" Target="theme/theme1.xm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resh.edu.ru/subject/43/2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43/2" TargetMode="External"/><Relationship Id="rId29" Type="http://schemas.openxmlformats.org/officeDocument/2006/relationships/hyperlink" Target="https://resh.edu.ru/subject/43/2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resh.edu.ru/subject/43/2" TargetMode="External"/><Relationship Id="rId32" Type="http://schemas.openxmlformats.org/officeDocument/2006/relationships/hyperlink" Target="https://resh.edu.ru/subject/43/2" TargetMode="External"/><Relationship Id="rId37" Type="http://schemas.openxmlformats.org/officeDocument/2006/relationships/hyperlink" Target="https://resh.edu.ru/subject/43/2" TargetMode="External"/><Relationship Id="rId40" Type="http://schemas.openxmlformats.org/officeDocument/2006/relationships/hyperlink" Target="https://resh.edu.ru/subject/43/2" TargetMode="External"/><Relationship Id="rId45" Type="http://schemas.openxmlformats.org/officeDocument/2006/relationships/hyperlink" Target="https://resh.edu.ru/subject/43/2" TargetMode="External"/><Relationship Id="rId53" Type="http://schemas.openxmlformats.org/officeDocument/2006/relationships/hyperlink" Target="https://resh.edu.ru/subject/43/2" TargetMode="External"/><Relationship Id="rId58" Type="http://schemas.openxmlformats.org/officeDocument/2006/relationships/hyperlink" Target="https://resh.edu.ru/subject/43/2" TargetMode="External"/><Relationship Id="rId66" Type="http://schemas.openxmlformats.org/officeDocument/2006/relationships/hyperlink" Target="https://resh.edu.ru/subject/43/2" TargetMode="External"/><Relationship Id="rId74" Type="http://schemas.openxmlformats.org/officeDocument/2006/relationships/hyperlink" Target="https://resh.edu.ru/subject/43/2" TargetMode="External"/><Relationship Id="rId79" Type="http://schemas.openxmlformats.org/officeDocument/2006/relationships/hyperlink" Target="https://resh.edu.ru/subject/43/2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resh.edu.ru/subject/43/2" TargetMode="External"/><Relationship Id="rId82" Type="http://schemas.openxmlformats.org/officeDocument/2006/relationships/hyperlink" Target="https://resh.edu.ru/subject/43/2" TargetMode="External"/><Relationship Id="rId10" Type="http://schemas.openxmlformats.org/officeDocument/2006/relationships/hyperlink" Target="https://m.edsoo.ru/7f4116e4" TargetMode="External"/><Relationship Id="rId19" Type="http://schemas.openxmlformats.org/officeDocument/2006/relationships/hyperlink" Target="https://resh.edu.ru/subject/43/2" TargetMode="External"/><Relationship Id="rId31" Type="http://schemas.openxmlformats.org/officeDocument/2006/relationships/hyperlink" Target="https://resh.edu.ru/subject/43/2" TargetMode="External"/><Relationship Id="rId44" Type="http://schemas.openxmlformats.org/officeDocument/2006/relationships/hyperlink" Target="https://resh.edu.ru/subject/43/2" TargetMode="External"/><Relationship Id="rId52" Type="http://schemas.openxmlformats.org/officeDocument/2006/relationships/hyperlink" Target="https://resh.edu.ru/subject/43/2" TargetMode="External"/><Relationship Id="rId60" Type="http://schemas.openxmlformats.org/officeDocument/2006/relationships/hyperlink" Target="https://resh.edu.ru/subject/43/2" TargetMode="External"/><Relationship Id="rId65" Type="http://schemas.openxmlformats.org/officeDocument/2006/relationships/hyperlink" Target="https://resh.edu.ru/subject/43/2" TargetMode="External"/><Relationship Id="rId73" Type="http://schemas.openxmlformats.org/officeDocument/2006/relationships/hyperlink" Target="https://resh.edu.ru/subject/43/2" TargetMode="External"/><Relationship Id="rId78" Type="http://schemas.openxmlformats.org/officeDocument/2006/relationships/hyperlink" Target="https://resh.edu.ru/subject/43/2" TargetMode="External"/><Relationship Id="rId81" Type="http://schemas.openxmlformats.org/officeDocument/2006/relationships/hyperlink" Target="https://resh.edu.ru/subject/43/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resh.edu.ru/subject/43/2" TargetMode="External"/><Relationship Id="rId27" Type="http://schemas.openxmlformats.org/officeDocument/2006/relationships/hyperlink" Target="https://resh.edu.ru/subject/43/2" TargetMode="External"/><Relationship Id="rId30" Type="http://schemas.openxmlformats.org/officeDocument/2006/relationships/hyperlink" Target="https://resh.edu.ru/subject/43/2" TargetMode="External"/><Relationship Id="rId35" Type="http://schemas.openxmlformats.org/officeDocument/2006/relationships/hyperlink" Target="https://resh.edu.ru/subject/43/2" TargetMode="External"/><Relationship Id="rId43" Type="http://schemas.openxmlformats.org/officeDocument/2006/relationships/hyperlink" Target="https://resh.edu.ru/subject/43/2" TargetMode="External"/><Relationship Id="rId48" Type="http://schemas.openxmlformats.org/officeDocument/2006/relationships/hyperlink" Target="https://resh.edu.ru/subject/43/2" TargetMode="External"/><Relationship Id="rId56" Type="http://schemas.openxmlformats.org/officeDocument/2006/relationships/hyperlink" Target="https://resh.edu.ru/subject/43/2" TargetMode="External"/><Relationship Id="rId64" Type="http://schemas.openxmlformats.org/officeDocument/2006/relationships/hyperlink" Target="https://resh.edu.ru/subject/43/2" TargetMode="External"/><Relationship Id="rId69" Type="http://schemas.openxmlformats.org/officeDocument/2006/relationships/hyperlink" Target="https://resh.edu.ru/subject/43/2" TargetMode="External"/><Relationship Id="rId77" Type="http://schemas.openxmlformats.org/officeDocument/2006/relationships/hyperlink" Target="https://resh.edu.ru/subject/43/2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resh.edu.ru/subject/43/2" TargetMode="External"/><Relationship Id="rId72" Type="http://schemas.openxmlformats.org/officeDocument/2006/relationships/hyperlink" Target="https://resh.edu.ru/subject/43/2" TargetMode="External"/><Relationship Id="rId80" Type="http://schemas.openxmlformats.org/officeDocument/2006/relationships/hyperlink" Target="https://resh.edu.ru/subject/43/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resh.edu.ru/subject/43/2" TargetMode="External"/><Relationship Id="rId25" Type="http://schemas.openxmlformats.org/officeDocument/2006/relationships/hyperlink" Target="https://resh.edu.ru/subject/43/2" TargetMode="External"/><Relationship Id="rId33" Type="http://schemas.openxmlformats.org/officeDocument/2006/relationships/hyperlink" Target="https://resh.edu.ru/subject/43/2" TargetMode="External"/><Relationship Id="rId38" Type="http://schemas.openxmlformats.org/officeDocument/2006/relationships/hyperlink" Target="https://resh.edu.ru/subject/43/2" TargetMode="External"/><Relationship Id="rId46" Type="http://schemas.openxmlformats.org/officeDocument/2006/relationships/hyperlink" Target="https://resh.edu.ru/subject/43/2" TargetMode="External"/><Relationship Id="rId59" Type="http://schemas.openxmlformats.org/officeDocument/2006/relationships/hyperlink" Target="https://resh.edu.ru/subject/43/2" TargetMode="External"/><Relationship Id="rId67" Type="http://schemas.openxmlformats.org/officeDocument/2006/relationships/hyperlink" Target="https://resh.edu.ru/subject/43/2" TargetMode="External"/><Relationship Id="rId20" Type="http://schemas.openxmlformats.org/officeDocument/2006/relationships/hyperlink" Target="https://resh.edu.ru/subject/43/2" TargetMode="External"/><Relationship Id="rId41" Type="http://schemas.openxmlformats.org/officeDocument/2006/relationships/hyperlink" Target="https://resh.edu.ru/subject/43/2" TargetMode="External"/><Relationship Id="rId54" Type="http://schemas.openxmlformats.org/officeDocument/2006/relationships/hyperlink" Target="https://resh.edu.ru/subject/43/2" TargetMode="External"/><Relationship Id="rId62" Type="http://schemas.openxmlformats.org/officeDocument/2006/relationships/hyperlink" Target="https://resh.edu.ru/subject/43/2" TargetMode="External"/><Relationship Id="rId70" Type="http://schemas.openxmlformats.org/officeDocument/2006/relationships/hyperlink" Target="https://resh.edu.ru/subject/43/2" TargetMode="External"/><Relationship Id="rId75" Type="http://schemas.openxmlformats.org/officeDocument/2006/relationships/hyperlink" Target="https://resh.edu.ru/subject/43/2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5" Type="http://schemas.openxmlformats.org/officeDocument/2006/relationships/hyperlink" Target="https://resh.edu.ru/subject/43/2" TargetMode="External"/><Relationship Id="rId23" Type="http://schemas.openxmlformats.org/officeDocument/2006/relationships/hyperlink" Target="https://resh.edu.ru/subject/43/2" TargetMode="External"/><Relationship Id="rId28" Type="http://schemas.openxmlformats.org/officeDocument/2006/relationships/hyperlink" Target="https://resh.edu.ru/subject/43/2" TargetMode="External"/><Relationship Id="rId36" Type="http://schemas.openxmlformats.org/officeDocument/2006/relationships/hyperlink" Target="https://resh.edu.ru/subject/43/2" TargetMode="External"/><Relationship Id="rId49" Type="http://schemas.openxmlformats.org/officeDocument/2006/relationships/hyperlink" Target="https://resh.edu.ru/subject/43/2" TargetMode="External"/><Relationship Id="rId57" Type="http://schemas.openxmlformats.org/officeDocument/2006/relationships/hyperlink" Target="https://resh.edu.ru/subject/43/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5649</Words>
  <Characters>32202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User7</cp:lastModifiedBy>
  <cp:revision>7</cp:revision>
  <dcterms:created xsi:type="dcterms:W3CDTF">2023-09-17T16:58:00Z</dcterms:created>
  <dcterms:modified xsi:type="dcterms:W3CDTF">2023-10-21T11:10:00Z</dcterms:modified>
</cp:coreProperties>
</file>