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2085103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35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47807" w:rsidRDefault="0034780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22DC9" w:rsidRPr="00233148" w:rsidRDefault="00233148">
      <w:pPr>
        <w:spacing w:after="0" w:line="264" w:lineRule="auto"/>
        <w:ind w:left="120"/>
        <w:jc w:val="both"/>
        <w:rPr>
          <w:lang w:val="ru-RU"/>
        </w:rPr>
      </w:pPr>
      <w:r w:rsidRPr="00233148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22DC9" w:rsidRPr="00233148" w:rsidRDefault="00322DC9">
      <w:pPr>
        <w:spacing w:after="0" w:line="264" w:lineRule="auto"/>
        <w:ind w:left="120"/>
        <w:jc w:val="both"/>
        <w:rPr>
          <w:lang w:val="ru-RU"/>
        </w:rPr>
      </w:pP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3148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</w:t>
      </w:r>
      <w:r w:rsidRPr="00233148">
        <w:rPr>
          <w:rFonts w:ascii="Times New Roman" w:hAnsi="Times New Roman"/>
          <w:color w:val="000000"/>
          <w:sz w:val="28"/>
          <w:lang w:val="ru-RU"/>
        </w:rPr>
        <w:lastRenderedPageBreak/>
        <w:t>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322DC9" w:rsidRDefault="0023314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233148" w:rsidRPr="00233148" w:rsidRDefault="00233148">
      <w:pPr>
        <w:spacing w:after="0" w:line="264" w:lineRule="auto"/>
        <w:ind w:firstLine="600"/>
        <w:jc w:val="both"/>
        <w:rPr>
          <w:lang w:val="ru-RU"/>
        </w:rPr>
      </w:pPr>
    </w:p>
    <w:p w:rsidR="00322DC9" w:rsidRPr="00233148" w:rsidRDefault="00233148">
      <w:pPr>
        <w:spacing w:after="0" w:line="264" w:lineRule="auto"/>
        <w:ind w:left="120"/>
        <w:jc w:val="both"/>
        <w:rPr>
          <w:lang w:val="ru-RU"/>
        </w:rPr>
      </w:pPr>
      <w:r w:rsidRPr="0023314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322DC9" w:rsidRPr="00233148" w:rsidRDefault="00322DC9">
      <w:pPr>
        <w:spacing w:after="0" w:line="264" w:lineRule="auto"/>
        <w:ind w:left="120"/>
        <w:jc w:val="both"/>
        <w:rPr>
          <w:lang w:val="ru-RU"/>
        </w:rPr>
      </w:pP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233148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33148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322DC9" w:rsidRPr="00233148" w:rsidRDefault="00322DC9">
      <w:pPr>
        <w:spacing w:after="0" w:line="264" w:lineRule="auto"/>
        <w:ind w:left="120"/>
        <w:jc w:val="both"/>
        <w:rPr>
          <w:lang w:val="ru-RU"/>
        </w:rPr>
      </w:pPr>
    </w:p>
    <w:p w:rsidR="00322DC9" w:rsidRPr="00233148" w:rsidRDefault="00233148">
      <w:pPr>
        <w:spacing w:after="0" w:line="264" w:lineRule="auto"/>
        <w:ind w:left="120"/>
        <w:jc w:val="both"/>
        <w:rPr>
          <w:lang w:val="ru-RU"/>
        </w:rPr>
      </w:pPr>
      <w:r w:rsidRPr="00233148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322DC9" w:rsidRPr="00233148" w:rsidRDefault="00322DC9">
      <w:pPr>
        <w:spacing w:after="0" w:line="264" w:lineRule="auto"/>
        <w:ind w:left="120"/>
        <w:jc w:val="both"/>
        <w:rPr>
          <w:lang w:val="ru-RU"/>
        </w:rPr>
      </w:pP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322DC9" w:rsidRPr="00233148" w:rsidRDefault="002331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spellStart"/>
      <w:proofErr w:type="gramStart"/>
      <w:r w:rsidRPr="00233148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33148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322DC9" w:rsidRPr="00233148" w:rsidRDefault="002331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322DC9" w:rsidRPr="00233148" w:rsidRDefault="002331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322DC9" w:rsidRPr="00233148" w:rsidRDefault="002331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322DC9" w:rsidRPr="00233148" w:rsidRDefault="002331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322DC9" w:rsidRPr="00233148" w:rsidRDefault="002331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233148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33148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322DC9" w:rsidRPr="00233148" w:rsidRDefault="002331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322DC9" w:rsidRPr="00233148" w:rsidRDefault="002331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322DC9" w:rsidRPr="00233148" w:rsidRDefault="002331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233148" w:rsidRPr="00233148" w:rsidRDefault="00233148" w:rsidP="002331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233148" w:rsidRDefault="00233148" w:rsidP="00233148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33148" w:rsidRDefault="00233148" w:rsidP="00233148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33148" w:rsidRPr="00233148" w:rsidRDefault="00233148" w:rsidP="00233148">
      <w:pPr>
        <w:spacing w:after="0" w:line="264" w:lineRule="auto"/>
        <w:jc w:val="both"/>
        <w:rPr>
          <w:lang w:val="ru-RU"/>
        </w:rPr>
      </w:pPr>
    </w:p>
    <w:p w:rsidR="00322DC9" w:rsidRPr="00233148" w:rsidRDefault="00322DC9">
      <w:pPr>
        <w:spacing w:after="0" w:line="264" w:lineRule="auto"/>
        <w:ind w:left="120"/>
        <w:jc w:val="both"/>
        <w:rPr>
          <w:lang w:val="ru-RU"/>
        </w:rPr>
      </w:pPr>
    </w:p>
    <w:p w:rsidR="00233148" w:rsidRDefault="00233148" w:rsidP="00233148">
      <w:pPr>
        <w:spacing w:after="0" w:line="264" w:lineRule="auto"/>
        <w:ind w:left="120"/>
        <w:jc w:val="both"/>
        <w:rPr>
          <w:lang w:val="ru-RU"/>
        </w:rPr>
      </w:pPr>
      <w:r w:rsidRPr="0023314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322DC9" w:rsidRPr="00233148" w:rsidRDefault="00233148" w:rsidP="00233148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233148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322DC9" w:rsidRPr="00233148" w:rsidRDefault="00322DC9">
      <w:pPr>
        <w:rPr>
          <w:lang w:val="ru-RU"/>
        </w:rPr>
        <w:sectPr w:rsidR="00322DC9" w:rsidRPr="00233148" w:rsidSect="00233148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322DC9" w:rsidRPr="00233148" w:rsidRDefault="00233148">
      <w:pPr>
        <w:spacing w:after="0" w:line="264" w:lineRule="auto"/>
        <w:ind w:left="120"/>
        <w:jc w:val="both"/>
        <w:rPr>
          <w:lang w:val="ru-RU"/>
        </w:rPr>
      </w:pPr>
      <w:bookmarkStart w:id="1" w:name="block-20851033"/>
      <w:bookmarkEnd w:id="0"/>
      <w:r w:rsidRPr="0023314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22DC9" w:rsidRPr="00233148" w:rsidRDefault="00322DC9" w:rsidP="00233148">
      <w:pPr>
        <w:spacing w:after="0" w:line="264" w:lineRule="auto"/>
        <w:jc w:val="both"/>
        <w:rPr>
          <w:lang w:val="ru-RU"/>
        </w:rPr>
      </w:pPr>
    </w:p>
    <w:p w:rsidR="00322DC9" w:rsidRPr="00233148" w:rsidRDefault="00233148">
      <w:pPr>
        <w:spacing w:after="0" w:line="264" w:lineRule="auto"/>
        <w:ind w:left="120"/>
        <w:jc w:val="both"/>
        <w:rPr>
          <w:lang w:val="ru-RU"/>
        </w:rPr>
      </w:pPr>
      <w:r w:rsidRPr="0023314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</w:t>
      </w:r>
      <w:r w:rsidRPr="00233148">
        <w:rPr>
          <w:rFonts w:ascii="Times New Roman" w:hAnsi="Times New Roman"/>
          <w:color w:val="000000"/>
          <w:sz w:val="28"/>
          <w:lang w:val="ru-RU"/>
        </w:rPr>
        <w:lastRenderedPageBreak/>
        <w:t>фиксация изменений. Растения родного края, названия и краткая характеристика на основе наблюдений. Охрана растений.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233148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233148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</w:t>
      </w:r>
      <w:proofErr w:type="spellStart"/>
      <w:r w:rsidRPr="00233148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233148">
        <w:rPr>
          <w:rFonts w:ascii="Times New Roman" w:hAnsi="Times New Roman"/>
          <w:color w:val="000000"/>
          <w:sz w:val="28"/>
          <w:lang w:val="ru-RU"/>
        </w:rPr>
        <w:t xml:space="preserve"> и социальных группах) в условиях контролируемого доступа в информационно-коммуникационную сеть Интернет. 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23314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22DC9" w:rsidRPr="00233148" w:rsidRDefault="0023314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322DC9" w:rsidRPr="00233148" w:rsidRDefault="0023314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322DC9" w:rsidRPr="00233148" w:rsidRDefault="0023314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322DC9" w:rsidRPr="00233148" w:rsidRDefault="0023314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322DC9" w:rsidRPr="00233148" w:rsidRDefault="0023314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233148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322DC9" w:rsidRPr="00233148" w:rsidRDefault="002331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322DC9" w:rsidRPr="00233148" w:rsidRDefault="002331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322DC9" w:rsidRPr="00233148" w:rsidRDefault="002331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322DC9" w:rsidRPr="00233148" w:rsidRDefault="002331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322DC9" w:rsidRPr="00233148" w:rsidRDefault="002331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233148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322DC9" w:rsidRPr="00233148" w:rsidRDefault="0023314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3148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lastRenderedPageBreak/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322DC9" w:rsidRPr="00233148" w:rsidRDefault="0023314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322DC9" w:rsidRPr="00233148" w:rsidRDefault="0023314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322DC9" w:rsidRPr="00233148" w:rsidRDefault="0023314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233148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233148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322DC9" w:rsidRPr="00233148" w:rsidRDefault="0023314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322DC9" w:rsidRPr="00233148" w:rsidRDefault="0023314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233148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33148">
        <w:rPr>
          <w:rFonts w:ascii="Times New Roman" w:hAnsi="Times New Roman"/>
          <w:color w:val="000000"/>
          <w:sz w:val="28"/>
          <w:lang w:val="ru-RU"/>
        </w:rPr>
        <w:t>).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322DC9" w:rsidRPr="00233148" w:rsidRDefault="0023314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322DC9" w:rsidRPr="00233148" w:rsidRDefault="0023314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3148">
        <w:rPr>
          <w:rFonts w:ascii="Times New Roman" w:hAnsi="Times New Roman"/>
          <w:i/>
          <w:color w:val="000000"/>
          <w:sz w:val="28"/>
          <w:lang w:val="ru-RU"/>
        </w:rPr>
        <w:t>Совместная</w:t>
      </w:r>
      <w:proofErr w:type="gramEnd"/>
      <w:r w:rsidRPr="0023314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spellStart"/>
      <w:r w:rsidRPr="00233148">
        <w:rPr>
          <w:rFonts w:ascii="Times New Roman" w:hAnsi="Times New Roman"/>
          <w:i/>
          <w:color w:val="000000"/>
          <w:sz w:val="28"/>
          <w:lang w:val="ru-RU"/>
        </w:rPr>
        <w:t>деятельностьспособствует</w:t>
      </w:r>
      <w:proofErr w:type="spellEnd"/>
      <w:r w:rsidRPr="00233148">
        <w:rPr>
          <w:rFonts w:ascii="Times New Roman" w:hAnsi="Times New Roman"/>
          <w:i/>
          <w:color w:val="000000"/>
          <w:sz w:val="28"/>
          <w:lang w:val="ru-RU"/>
        </w:rPr>
        <w:t xml:space="preserve"> формированию умений:</w:t>
      </w:r>
    </w:p>
    <w:p w:rsidR="00322DC9" w:rsidRPr="00233148" w:rsidRDefault="0023314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322DC9" w:rsidRPr="00233148" w:rsidRDefault="0023314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322DC9" w:rsidRPr="00233148" w:rsidRDefault="0023314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322DC9" w:rsidRPr="00233148" w:rsidRDefault="0023314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322DC9" w:rsidRPr="00233148" w:rsidRDefault="00322DC9">
      <w:pPr>
        <w:spacing w:after="0" w:line="264" w:lineRule="auto"/>
        <w:ind w:left="120"/>
        <w:jc w:val="both"/>
        <w:rPr>
          <w:lang w:val="ru-RU"/>
        </w:rPr>
      </w:pPr>
    </w:p>
    <w:p w:rsidR="00322DC9" w:rsidRPr="00233148" w:rsidRDefault="00322DC9">
      <w:pPr>
        <w:rPr>
          <w:lang w:val="ru-RU"/>
        </w:rPr>
        <w:sectPr w:rsidR="00322DC9" w:rsidRPr="00233148" w:rsidSect="00233148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322DC9" w:rsidRPr="00233148" w:rsidRDefault="00233148">
      <w:pPr>
        <w:spacing w:after="0" w:line="264" w:lineRule="auto"/>
        <w:ind w:left="120"/>
        <w:jc w:val="both"/>
        <w:rPr>
          <w:lang w:val="ru-RU"/>
        </w:rPr>
      </w:pPr>
      <w:bookmarkStart w:id="2" w:name="block-20851034"/>
      <w:bookmarkEnd w:id="1"/>
      <w:r w:rsidRPr="0023314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22DC9" w:rsidRPr="00233148" w:rsidRDefault="00322DC9">
      <w:pPr>
        <w:spacing w:after="0" w:line="264" w:lineRule="auto"/>
        <w:ind w:left="120"/>
        <w:jc w:val="both"/>
        <w:rPr>
          <w:lang w:val="ru-RU"/>
        </w:rPr>
      </w:pP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233148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33148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233148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33148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322DC9" w:rsidRPr="00233148" w:rsidRDefault="00322DC9">
      <w:pPr>
        <w:spacing w:after="0"/>
        <w:ind w:left="120"/>
        <w:rPr>
          <w:lang w:val="ru-RU"/>
        </w:rPr>
      </w:pPr>
    </w:p>
    <w:p w:rsidR="00322DC9" w:rsidRPr="00233148" w:rsidRDefault="00233148">
      <w:pPr>
        <w:spacing w:after="0"/>
        <w:ind w:left="120"/>
        <w:rPr>
          <w:lang w:val="ru-RU"/>
        </w:rPr>
      </w:pPr>
      <w:r w:rsidRPr="0023314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233148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33148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</w:t>
      </w:r>
      <w:proofErr w:type="spellStart"/>
      <w:r w:rsidRPr="00233148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233148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322DC9" w:rsidRDefault="0023314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2DC9" w:rsidRPr="00233148" w:rsidRDefault="0023314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322DC9" w:rsidRPr="00233148" w:rsidRDefault="0023314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322DC9" w:rsidRPr="00233148" w:rsidRDefault="0023314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322DC9" w:rsidRPr="00233148" w:rsidRDefault="0023314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322DC9" w:rsidRPr="00233148" w:rsidRDefault="0023314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322DC9" w:rsidRDefault="0023314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2DC9" w:rsidRPr="00233148" w:rsidRDefault="0023314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322DC9" w:rsidRPr="00233148" w:rsidRDefault="0023314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322DC9" w:rsidRPr="00233148" w:rsidRDefault="0023314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322DC9" w:rsidRDefault="0023314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2DC9" w:rsidRPr="00233148" w:rsidRDefault="0023314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2331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322DC9" w:rsidRPr="00233148" w:rsidRDefault="0023314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322DC9" w:rsidRPr="00233148" w:rsidRDefault="0023314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322DC9" w:rsidRPr="00233148" w:rsidRDefault="0023314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322DC9" w:rsidRDefault="0023314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2DC9" w:rsidRPr="00233148" w:rsidRDefault="0023314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322DC9" w:rsidRDefault="0023314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2DC9" w:rsidRPr="00233148" w:rsidRDefault="0023314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322DC9" w:rsidRDefault="0023314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2DC9" w:rsidRPr="00233148" w:rsidRDefault="0023314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322DC9" w:rsidRPr="00233148" w:rsidRDefault="0023314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322DC9" w:rsidRPr="00233148" w:rsidRDefault="00322DC9">
      <w:pPr>
        <w:spacing w:after="0"/>
        <w:ind w:left="120"/>
        <w:rPr>
          <w:lang w:val="ru-RU"/>
        </w:rPr>
      </w:pPr>
    </w:p>
    <w:p w:rsidR="00322DC9" w:rsidRPr="00233148" w:rsidRDefault="00233148">
      <w:pPr>
        <w:spacing w:after="0"/>
        <w:ind w:left="120"/>
        <w:rPr>
          <w:lang w:val="ru-RU"/>
        </w:rPr>
      </w:pPr>
      <w:r w:rsidRPr="0023314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322DC9" w:rsidRDefault="0023314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22DC9" w:rsidRPr="00233148" w:rsidRDefault="002331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322DC9" w:rsidRPr="00233148" w:rsidRDefault="002331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322DC9" w:rsidRPr="00233148" w:rsidRDefault="002331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322DC9" w:rsidRPr="00233148" w:rsidRDefault="002331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322DC9" w:rsidRPr="00233148" w:rsidRDefault="002331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322DC9" w:rsidRPr="00233148" w:rsidRDefault="002331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322DC9" w:rsidRPr="00233148" w:rsidRDefault="002331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322DC9" w:rsidRDefault="0023314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22DC9" w:rsidRPr="00233148" w:rsidRDefault="002331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322DC9" w:rsidRPr="00233148" w:rsidRDefault="002331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322DC9" w:rsidRPr="00233148" w:rsidRDefault="002331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322DC9" w:rsidRPr="00233148" w:rsidRDefault="002331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322DC9" w:rsidRPr="00233148" w:rsidRDefault="002331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322DC9" w:rsidRPr="00233148" w:rsidRDefault="002331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322DC9" w:rsidRPr="00233148" w:rsidRDefault="002331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322DC9" w:rsidRDefault="0023314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22DC9" w:rsidRPr="00233148" w:rsidRDefault="002331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322DC9" w:rsidRPr="00233148" w:rsidRDefault="002331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322DC9" w:rsidRPr="00233148" w:rsidRDefault="002331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322DC9" w:rsidRPr="00233148" w:rsidRDefault="002331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322DC9" w:rsidRDefault="00233148">
      <w:pPr>
        <w:numPr>
          <w:ilvl w:val="0"/>
          <w:numId w:val="35"/>
        </w:numPr>
        <w:spacing w:after="0" w:line="264" w:lineRule="auto"/>
        <w:jc w:val="both"/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322DC9" w:rsidRPr="00233148" w:rsidRDefault="002331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322DC9" w:rsidRPr="00233148" w:rsidRDefault="002331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22DC9" w:rsidRPr="00233148" w:rsidRDefault="002331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33148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322DC9" w:rsidRDefault="0023314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2DC9" w:rsidRPr="00233148" w:rsidRDefault="002331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322DC9" w:rsidRPr="00233148" w:rsidRDefault="002331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</w:t>
      </w:r>
      <w:proofErr w:type="spellStart"/>
      <w:r w:rsidRPr="00233148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233148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 приводить доказательства своей правоты; </w:t>
      </w:r>
    </w:p>
    <w:p w:rsidR="00322DC9" w:rsidRPr="00233148" w:rsidRDefault="002331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322DC9" w:rsidRPr="00233148" w:rsidRDefault="002331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322DC9" w:rsidRPr="00233148" w:rsidRDefault="002331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322DC9" w:rsidRPr="00233148" w:rsidRDefault="002331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322DC9" w:rsidRPr="00233148" w:rsidRDefault="002331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322DC9" w:rsidRPr="00233148" w:rsidRDefault="002331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322DC9" w:rsidRPr="00233148" w:rsidRDefault="0023314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322DC9" w:rsidRPr="00233148" w:rsidRDefault="0023314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322DC9" w:rsidRDefault="0023314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22DC9" w:rsidRPr="00233148" w:rsidRDefault="0023314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322DC9" w:rsidRPr="00233148" w:rsidRDefault="0023314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322DC9" w:rsidRPr="00233148" w:rsidRDefault="0023314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322DC9" w:rsidRPr="00233148" w:rsidRDefault="0023314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322DC9" w:rsidRPr="00233148" w:rsidRDefault="0023314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322DC9" w:rsidRPr="00233148" w:rsidRDefault="0023314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322DC9" w:rsidRDefault="0023314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22DC9" w:rsidRPr="00233148" w:rsidRDefault="0023314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322DC9" w:rsidRPr="00233148" w:rsidRDefault="0023314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322DC9" w:rsidRPr="00233148" w:rsidRDefault="0023314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322DC9" w:rsidRPr="00233148" w:rsidRDefault="0023314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322DC9" w:rsidRPr="00233148" w:rsidRDefault="0023314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322DC9" w:rsidRPr="00233148" w:rsidRDefault="00322DC9">
      <w:pPr>
        <w:spacing w:after="0"/>
        <w:ind w:left="120"/>
        <w:rPr>
          <w:lang w:val="ru-RU"/>
        </w:rPr>
      </w:pPr>
    </w:p>
    <w:p w:rsidR="00322DC9" w:rsidRPr="00233148" w:rsidRDefault="00233148">
      <w:pPr>
        <w:spacing w:after="0"/>
        <w:ind w:left="120"/>
        <w:rPr>
          <w:lang w:val="ru-RU"/>
        </w:rPr>
      </w:pPr>
      <w:r w:rsidRPr="0023314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22DC9" w:rsidRPr="00233148" w:rsidRDefault="00233148" w:rsidP="00233148">
      <w:p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22DC9" w:rsidRPr="00233148" w:rsidRDefault="00233148">
      <w:pPr>
        <w:spacing w:after="0" w:line="264" w:lineRule="auto"/>
        <w:ind w:firstLine="600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33148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233148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33148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показывать на карте мира материки, изученные страны мира;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322DC9" w:rsidRDefault="00233148">
      <w:pPr>
        <w:numPr>
          <w:ilvl w:val="0"/>
          <w:numId w:val="4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322DC9" w:rsidRPr="00233148" w:rsidRDefault="002331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33148">
        <w:rPr>
          <w:rFonts w:ascii="Times New Roman" w:hAnsi="Times New Roman"/>
          <w:color w:val="000000"/>
          <w:sz w:val="28"/>
          <w:lang w:val="ru-RU"/>
        </w:rPr>
        <w:t xml:space="preserve">ориентироваться в возможных мошеннических действиях при общении в </w:t>
      </w:r>
      <w:proofErr w:type="spellStart"/>
      <w:r w:rsidRPr="00233148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233148">
        <w:rPr>
          <w:rFonts w:ascii="Times New Roman" w:hAnsi="Times New Roman"/>
          <w:color w:val="000000"/>
          <w:sz w:val="28"/>
          <w:lang w:val="ru-RU"/>
        </w:rPr>
        <w:t>.</w:t>
      </w:r>
    </w:p>
    <w:p w:rsidR="00322DC9" w:rsidRPr="00233148" w:rsidRDefault="00322DC9">
      <w:pPr>
        <w:spacing w:after="0" w:line="264" w:lineRule="auto"/>
        <w:ind w:left="120"/>
        <w:jc w:val="both"/>
        <w:rPr>
          <w:lang w:val="ru-RU"/>
        </w:rPr>
      </w:pPr>
    </w:p>
    <w:p w:rsidR="00322DC9" w:rsidRPr="00233148" w:rsidRDefault="00322DC9">
      <w:pPr>
        <w:rPr>
          <w:lang w:val="ru-RU"/>
        </w:rPr>
        <w:sectPr w:rsidR="00322DC9" w:rsidRPr="00233148" w:rsidSect="00233148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322DC9" w:rsidRPr="00E36F29" w:rsidRDefault="00322DC9">
      <w:pPr>
        <w:rPr>
          <w:lang w:val="ru-RU"/>
        </w:rPr>
        <w:sectPr w:rsidR="00322DC9" w:rsidRPr="00E36F29" w:rsidSect="00233148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  <w:bookmarkStart w:id="3" w:name="block-20851032"/>
      <w:bookmarkEnd w:id="2"/>
    </w:p>
    <w:p w:rsidR="00233148" w:rsidRDefault="00233148" w:rsidP="002331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322DC9" w:rsidRDefault="00233148" w:rsidP="00233148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322DC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2DC9" w:rsidRDefault="00322DC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2DC9" w:rsidRDefault="00322D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DC9" w:rsidRDefault="00322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DC9" w:rsidRDefault="00322DC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2DC9" w:rsidRDefault="00322DC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2DC9" w:rsidRDefault="00322DC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2DC9" w:rsidRDefault="00322D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DC9" w:rsidRDefault="00322DC9"/>
        </w:tc>
      </w:tr>
      <w:tr w:rsidR="00322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1.Человек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DC9" w:rsidRDefault="00322DC9"/>
        </w:tc>
      </w:tr>
      <w:tr w:rsidR="00322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2.Человек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DC9" w:rsidRDefault="00322DC9"/>
        </w:tc>
      </w:tr>
      <w:tr w:rsidR="00322D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3.Правила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DC9" w:rsidRDefault="00322DC9"/>
        </w:tc>
      </w:tr>
      <w:tr w:rsidR="00322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22DC9" w:rsidRDefault="00322DC9"/>
        </w:tc>
      </w:tr>
    </w:tbl>
    <w:p w:rsidR="00322DC9" w:rsidRDefault="00322DC9">
      <w:pPr>
        <w:sectPr w:rsidR="00322DC9" w:rsidSect="00233148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233148" w:rsidRPr="00233148" w:rsidRDefault="00233148" w:rsidP="00233148">
      <w:pPr>
        <w:spacing w:after="0"/>
        <w:ind w:left="120"/>
        <w:rPr>
          <w:lang w:val="ru-RU"/>
        </w:rPr>
      </w:pPr>
      <w:bookmarkStart w:id="4" w:name="block-20851037"/>
      <w:bookmarkEnd w:id="3"/>
      <w:r w:rsidRPr="0023314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 ОКРУЖАЮЩИЙ МИР, 1-4 КЛАСС, В 2 ЧАСТЯХ, ПЛЕШАКОВ А.А. </w:t>
      </w:r>
    </w:p>
    <w:p w:rsidR="00322DC9" w:rsidRPr="00233148" w:rsidRDefault="00233148" w:rsidP="00233148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322DC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2DC9" w:rsidRDefault="00322DC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2DC9" w:rsidRDefault="00322D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DC9" w:rsidRDefault="00322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DC9" w:rsidRDefault="00322DC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2DC9" w:rsidRDefault="00322DC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2DC9" w:rsidRDefault="00322DC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22DC9" w:rsidRDefault="00322D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DC9" w:rsidRDefault="00322D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DC9" w:rsidRDefault="00322DC9"/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океаны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</w:t>
            </w:r>
            <w:proofErr w:type="gramStart"/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воздуха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Круговорот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размножаются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питания животных. </w:t>
            </w: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Кровеносная и нервная система и их </w:t>
            </w: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во дворе жилого </w:t>
            </w:r>
            <w:proofErr w:type="spellStart"/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дома</w:t>
            </w:r>
            <w:proofErr w:type="gramStart"/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.Б</w:t>
            </w:r>
            <w:proofErr w:type="gramEnd"/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езопасность</w:t>
            </w:r>
            <w:proofErr w:type="spellEnd"/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минералов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 w:rsidRPr="0034780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31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22DC9" w:rsidRDefault="00322DC9">
            <w:pPr>
              <w:spacing w:after="0"/>
              <w:ind w:left="135"/>
            </w:pPr>
          </w:p>
        </w:tc>
      </w:tr>
      <w:tr w:rsidR="00322D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DC9" w:rsidRPr="00233148" w:rsidRDefault="00233148">
            <w:pPr>
              <w:spacing w:after="0"/>
              <w:ind w:left="135"/>
              <w:rPr>
                <w:lang w:val="ru-RU"/>
              </w:rPr>
            </w:pPr>
            <w:r w:rsidRPr="002331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22DC9" w:rsidRDefault="002331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DC9" w:rsidRDefault="00322DC9"/>
        </w:tc>
      </w:tr>
    </w:tbl>
    <w:p w:rsidR="00322DC9" w:rsidRDefault="00322DC9">
      <w:pPr>
        <w:sectPr w:rsidR="00322DC9" w:rsidSect="00233148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bookmarkEnd w:id="4"/>
    <w:p w:rsidR="00233148" w:rsidRDefault="00233148" w:rsidP="00233148">
      <w:pPr>
        <w:spacing w:after="0"/>
        <w:ind w:left="120"/>
      </w:pPr>
    </w:p>
    <w:sectPr w:rsidR="00233148" w:rsidSect="00233148">
      <w:pgSz w:w="16383" w:h="11906" w:orient="landscape"/>
      <w:pgMar w:top="1134" w:right="850" w:bottom="1134" w:left="1701" w:header="720" w:footer="720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67A7"/>
    <w:multiLevelType w:val="multilevel"/>
    <w:tmpl w:val="6BA4E9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AB4506"/>
    <w:multiLevelType w:val="multilevel"/>
    <w:tmpl w:val="7472C2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1C29CC"/>
    <w:multiLevelType w:val="multilevel"/>
    <w:tmpl w:val="68A2966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78292D"/>
    <w:multiLevelType w:val="multilevel"/>
    <w:tmpl w:val="AB38EF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040D93"/>
    <w:multiLevelType w:val="multilevel"/>
    <w:tmpl w:val="099E30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164A51"/>
    <w:multiLevelType w:val="multilevel"/>
    <w:tmpl w:val="AF6402F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62591C"/>
    <w:multiLevelType w:val="multilevel"/>
    <w:tmpl w:val="986858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BB1701"/>
    <w:multiLevelType w:val="multilevel"/>
    <w:tmpl w:val="7D4AEE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9A75FC"/>
    <w:multiLevelType w:val="multilevel"/>
    <w:tmpl w:val="2EF4C5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D3602C"/>
    <w:multiLevelType w:val="multilevel"/>
    <w:tmpl w:val="A6908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4F3BB4"/>
    <w:multiLevelType w:val="multilevel"/>
    <w:tmpl w:val="4BD492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8762F8"/>
    <w:multiLevelType w:val="multilevel"/>
    <w:tmpl w:val="15B2A5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CDD5B55"/>
    <w:multiLevelType w:val="multilevel"/>
    <w:tmpl w:val="27E875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461A05"/>
    <w:multiLevelType w:val="multilevel"/>
    <w:tmpl w:val="CC0EDC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11760D"/>
    <w:multiLevelType w:val="multilevel"/>
    <w:tmpl w:val="3C8AF4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F895952"/>
    <w:multiLevelType w:val="multilevel"/>
    <w:tmpl w:val="C2A4C9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9D7C68"/>
    <w:multiLevelType w:val="multilevel"/>
    <w:tmpl w:val="FB601E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5566688"/>
    <w:multiLevelType w:val="multilevel"/>
    <w:tmpl w:val="7C1A64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A9F2F8D"/>
    <w:multiLevelType w:val="multilevel"/>
    <w:tmpl w:val="EFD2E1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A5126A"/>
    <w:multiLevelType w:val="multilevel"/>
    <w:tmpl w:val="2A3830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38F7EE9"/>
    <w:multiLevelType w:val="multilevel"/>
    <w:tmpl w:val="EAEC03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414777A"/>
    <w:multiLevelType w:val="multilevel"/>
    <w:tmpl w:val="917CB3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44744F"/>
    <w:multiLevelType w:val="multilevel"/>
    <w:tmpl w:val="81E0D4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D567D7"/>
    <w:multiLevelType w:val="multilevel"/>
    <w:tmpl w:val="F224F8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C006950"/>
    <w:multiLevelType w:val="multilevel"/>
    <w:tmpl w:val="E78EFA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C35A0C"/>
    <w:multiLevelType w:val="multilevel"/>
    <w:tmpl w:val="B31E3B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9326A9"/>
    <w:multiLevelType w:val="multilevel"/>
    <w:tmpl w:val="93E64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5683F04"/>
    <w:multiLevelType w:val="multilevel"/>
    <w:tmpl w:val="7C66C7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7772BA6"/>
    <w:multiLevelType w:val="multilevel"/>
    <w:tmpl w:val="531E08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9DC02EB"/>
    <w:multiLevelType w:val="multilevel"/>
    <w:tmpl w:val="4760C5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9EB5519"/>
    <w:multiLevelType w:val="multilevel"/>
    <w:tmpl w:val="EB968E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D8B5AB9"/>
    <w:multiLevelType w:val="multilevel"/>
    <w:tmpl w:val="7C88D2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DEB4DE7"/>
    <w:multiLevelType w:val="multilevel"/>
    <w:tmpl w:val="CBC626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03352AF"/>
    <w:multiLevelType w:val="multilevel"/>
    <w:tmpl w:val="AE06CF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2CB437C"/>
    <w:multiLevelType w:val="multilevel"/>
    <w:tmpl w:val="81D445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A714F27"/>
    <w:multiLevelType w:val="multilevel"/>
    <w:tmpl w:val="8CA652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B697C9E"/>
    <w:multiLevelType w:val="multilevel"/>
    <w:tmpl w:val="FD46FA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E602283"/>
    <w:multiLevelType w:val="multilevel"/>
    <w:tmpl w:val="6CB615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4A82BAD"/>
    <w:multiLevelType w:val="multilevel"/>
    <w:tmpl w:val="88A6D1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68A540C"/>
    <w:multiLevelType w:val="multilevel"/>
    <w:tmpl w:val="2A64BB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75E1FBD"/>
    <w:multiLevelType w:val="multilevel"/>
    <w:tmpl w:val="7D7A43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B3C7D5A"/>
    <w:multiLevelType w:val="multilevel"/>
    <w:tmpl w:val="80EC59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694901"/>
    <w:multiLevelType w:val="multilevel"/>
    <w:tmpl w:val="C3F88A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25"/>
  </w:num>
  <w:num w:numId="3">
    <w:abstractNumId w:val="27"/>
  </w:num>
  <w:num w:numId="4">
    <w:abstractNumId w:val="16"/>
  </w:num>
  <w:num w:numId="5">
    <w:abstractNumId w:val="3"/>
  </w:num>
  <w:num w:numId="6">
    <w:abstractNumId w:val="38"/>
  </w:num>
  <w:num w:numId="7">
    <w:abstractNumId w:val="10"/>
  </w:num>
  <w:num w:numId="8">
    <w:abstractNumId w:val="13"/>
  </w:num>
  <w:num w:numId="9">
    <w:abstractNumId w:val="26"/>
  </w:num>
  <w:num w:numId="10">
    <w:abstractNumId w:val="5"/>
  </w:num>
  <w:num w:numId="11">
    <w:abstractNumId w:val="35"/>
  </w:num>
  <w:num w:numId="12">
    <w:abstractNumId w:val="2"/>
  </w:num>
  <w:num w:numId="13">
    <w:abstractNumId w:val="17"/>
  </w:num>
  <w:num w:numId="14">
    <w:abstractNumId w:val="4"/>
  </w:num>
  <w:num w:numId="15">
    <w:abstractNumId w:val="41"/>
  </w:num>
  <w:num w:numId="16">
    <w:abstractNumId w:val="6"/>
  </w:num>
  <w:num w:numId="17">
    <w:abstractNumId w:val="15"/>
  </w:num>
  <w:num w:numId="18">
    <w:abstractNumId w:val="39"/>
  </w:num>
  <w:num w:numId="19">
    <w:abstractNumId w:val="0"/>
  </w:num>
  <w:num w:numId="20">
    <w:abstractNumId w:val="23"/>
  </w:num>
  <w:num w:numId="21">
    <w:abstractNumId w:val="34"/>
  </w:num>
  <w:num w:numId="22">
    <w:abstractNumId w:val="36"/>
  </w:num>
  <w:num w:numId="23">
    <w:abstractNumId w:val="11"/>
  </w:num>
  <w:num w:numId="24">
    <w:abstractNumId w:val="28"/>
  </w:num>
  <w:num w:numId="25">
    <w:abstractNumId w:val="1"/>
  </w:num>
  <w:num w:numId="26">
    <w:abstractNumId w:val="37"/>
  </w:num>
  <w:num w:numId="27">
    <w:abstractNumId w:val="24"/>
  </w:num>
  <w:num w:numId="28">
    <w:abstractNumId w:val="20"/>
  </w:num>
  <w:num w:numId="29">
    <w:abstractNumId w:val="12"/>
  </w:num>
  <w:num w:numId="30">
    <w:abstractNumId w:val="33"/>
  </w:num>
  <w:num w:numId="31">
    <w:abstractNumId w:val="31"/>
  </w:num>
  <w:num w:numId="32">
    <w:abstractNumId w:val="8"/>
  </w:num>
  <w:num w:numId="33">
    <w:abstractNumId w:val="14"/>
  </w:num>
  <w:num w:numId="34">
    <w:abstractNumId w:val="32"/>
  </w:num>
  <w:num w:numId="35">
    <w:abstractNumId w:val="18"/>
  </w:num>
  <w:num w:numId="36">
    <w:abstractNumId w:val="30"/>
  </w:num>
  <w:num w:numId="37">
    <w:abstractNumId w:val="7"/>
  </w:num>
  <w:num w:numId="38">
    <w:abstractNumId w:val="40"/>
  </w:num>
  <w:num w:numId="39">
    <w:abstractNumId w:val="21"/>
  </w:num>
  <w:num w:numId="40">
    <w:abstractNumId w:val="19"/>
  </w:num>
  <w:num w:numId="41">
    <w:abstractNumId w:val="42"/>
  </w:num>
  <w:num w:numId="42">
    <w:abstractNumId w:val="29"/>
  </w:num>
  <w:num w:numId="4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22DC9"/>
    <w:rsid w:val="00233148"/>
    <w:rsid w:val="00322DC9"/>
    <w:rsid w:val="00347807"/>
    <w:rsid w:val="00711025"/>
    <w:rsid w:val="009C3260"/>
    <w:rsid w:val="00E36F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11025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7110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C32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C32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f840c162" TargetMode="External"/><Relationship Id="rId26" Type="http://schemas.openxmlformats.org/officeDocument/2006/relationships/hyperlink" Target="https://m.edsoo.ru/f840cb62" TargetMode="External"/><Relationship Id="rId39" Type="http://schemas.openxmlformats.org/officeDocument/2006/relationships/hyperlink" Target="https://m.edsoo.ru/f840ed90" TargetMode="External"/><Relationship Id="rId21" Type="http://schemas.openxmlformats.org/officeDocument/2006/relationships/hyperlink" Target="https://m.edsoo.ru/f841330e" TargetMode="External"/><Relationship Id="rId34" Type="http://schemas.openxmlformats.org/officeDocument/2006/relationships/hyperlink" Target="https://m.edsoo.ru/f840e6a6" TargetMode="External"/><Relationship Id="rId42" Type="http://schemas.openxmlformats.org/officeDocument/2006/relationships/hyperlink" Target="https://m.edsoo.ru/f840f240" TargetMode="External"/><Relationship Id="rId47" Type="http://schemas.openxmlformats.org/officeDocument/2006/relationships/hyperlink" Target="https://m.edsoo.ru/f8410aa0" TargetMode="External"/><Relationship Id="rId50" Type="http://schemas.openxmlformats.org/officeDocument/2006/relationships/hyperlink" Target="https://m.edsoo.ru/f8410910" TargetMode="External"/><Relationship Id="rId55" Type="http://schemas.openxmlformats.org/officeDocument/2006/relationships/hyperlink" Target="https://m.edsoo.ru/f84112c0" TargetMode="External"/><Relationship Id="rId63" Type="http://schemas.openxmlformats.org/officeDocument/2006/relationships/hyperlink" Target="https://m.edsoo.ru/f84140ba" TargetMode="External"/><Relationship Id="rId7" Type="http://schemas.openxmlformats.org/officeDocument/2006/relationships/hyperlink" Target="https://m.edsoo.ru/7f4116e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16e4" TargetMode="External"/><Relationship Id="rId20" Type="http://schemas.openxmlformats.org/officeDocument/2006/relationships/hyperlink" Target="https://m.edsoo.ru/f840ff74" TargetMode="External"/><Relationship Id="rId29" Type="http://schemas.openxmlformats.org/officeDocument/2006/relationships/hyperlink" Target="https://m.edsoo.ru/f840da26" TargetMode="External"/><Relationship Id="rId41" Type="http://schemas.openxmlformats.org/officeDocument/2006/relationships/hyperlink" Target="https://m.edsoo.ru/f840fde4" TargetMode="External"/><Relationship Id="rId54" Type="http://schemas.openxmlformats.org/officeDocument/2006/relationships/hyperlink" Target="https://m.edsoo.ru/f84118a6" TargetMode="External"/><Relationship Id="rId62" Type="http://schemas.openxmlformats.org/officeDocument/2006/relationships/hyperlink" Target="https://m.edsoo.ru/f8413e3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f840c392" TargetMode="External"/><Relationship Id="rId32" Type="http://schemas.openxmlformats.org/officeDocument/2006/relationships/hyperlink" Target="https://m.edsoo.ru/f840e282" TargetMode="External"/><Relationship Id="rId37" Type="http://schemas.openxmlformats.org/officeDocument/2006/relationships/hyperlink" Target="https://m.edsoo.ru/f840ea16" TargetMode="External"/><Relationship Id="rId40" Type="http://schemas.openxmlformats.org/officeDocument/2006/relationships/hyperlink" Target="https://m.edsoo.ru/f840ef2a" TargetMode="External"/><Relationship Id="rId45" Type="http://schemas.openxmlformats.org/officeDocument/2006/relationships/hyperlink" Target="https://m.edsoo.ru/f84116c6" TargetMode="External"/><Relationship Id="rId53" Type="http://schemas.openxmlformats.org/officeDocument/2006/relationships/hyperlink" Target="https://m.edsoo.ru/f8411c0c" TargetMode="External"/><Relationship Id="rId58" Type="http://schemas.openxmlformats.org/officeDocument/2006/relationships/hyperlink" Target="https://m.edsoo.ru/f8412896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f840c7ca" TargetMode="External"/><Relationship Id="rId28" Type="http://schemas.openxmlformats.org/officeDocument/2006/relationships/hyperlink" Target="https://m.edsoo.ru/f840d03a" TargetMode="External"/><Relationship Id="rId36" Type="http://schemas.openxmlformats.org/officeDocument/2006/relationships/hyperlink" Target="https://m.edsoo.ru/f840ea16" TargetMode="External"/><Relationship Id="rId49" Type="http://schemas.openxmlformats.org/officeDocument/2006/relationships/hyperlink" Target="https://m.edsoo.ru/f8410c3a" TargetMode="External"/><Relationship Id="rId57" Type="http://schemas.openxmlformats.org/officeDocument/2006/relationships/hyperlink" Target="https://m.edsoo.ru/f8412706" TargetMode="External"/><Relationship Id="rId61" Type="http://schemas.openxmlformats.org/officeDocument/2006/relationships/hyperlink" Target="https://m.edsoo.ru/f8413c3c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f840f9fc" TargetMode="External"/><Relationship Id="rId31" Type="http://schemas.openxmlformats.org/officeDocument/2006/relationships/hyperlink" Target="https://m.edsoo.ru/f840e0de" TargetMode="External"/><Relationship Id="rId44" Type="http://schemas.openxmlformats.org/officeDocument/2006/relationships/hyperlink" Target="https://m.edsoo.ru/f8410f78" TargetMode="External"/><Relationship Id="rId52" Type="http://schemas.openxmlformats.org/officeDocument/2006/relationships/hyperlink" Target="https://m.edsoo.ru/f8411dd8" TargetMode="External"/><Relationship Id="rId60" Type="http://schemas.openxmlformats.org/officeDocument/2006/relationships/hyperlink" Target="https://m.edsoo.ru/f8412ef4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f84123aa" TargetMode="External"/><Relationship Id="rId27" Type="http://schemas.openxmlformats.org/officeDocument/2006/relationships/hyperlink" Target="https://m.edsoo.ru/f840ce78" TargetMode="External"/><Relationship Id="rId30" Type="http://schemas.openxmlformats.org/officeDocument/2006/relationships/hyperlink" Target="https://m.edsoo.ru/f840df26" TargetMode="External"/><Relationship Id="rId35" Type="http://schemas.openxmlformats.org/officeDocument/2006/relationships/hyperlink" Target="https://m.edsoo.ru/f840e85e" TargetMode="External"/><Relationship Id="rId43" Type="http://schemas.openxmlformats.org/officeDocument/2006/relationships/hyperlink" Target="https://m.edsoo.ru/f84104ba" TargetMode="External"/><Relationship Id="rId48" Type="http://schemas.openxmlformats.org/officeDocument/2006/relationships/hyperlink" Target="https://m.edsoo.ru/f8410654" TargetMode="External"/><Relationship Id="rId56" Type="http://schemas.openxmlformats.org/officeDocument/2006/relationships/hyperlink" Target="https://m.edsoo.ru/f841254e" TargetMode="External"/><Relationship Id="rId64" Type="http://schemas.openxmlformats.org/officeDocument/2006/relationships/hyperlink" Target="https://m.edsoo.ru/f841380e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1f90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f840d328" TargetMode="External"/><Relationship Id="rId33" Type="http://schemas.openxmlformats.org/officeDocument/2006/relationships/hyperlink" Target="https://m.edsoo.ru/f840e41c" TargetMode="External"/><Relationship Id="rId38" Type="http://schemas.openxmlformats.org/officeDocument/2006/relationships/hyperlink" Target="https://m.edsoo.ru/f840ebe2" TargetMode="External"/><Relationship Id="rId46" Type="http://schemas.openxmlformats.org/officeDocument/2006/relationships/hyperlink" Target="https://m.edsoo.ru/f8410dd4" TargetMode="External"/><Relationship Id="rId59" Type="http://schemas.openxmlformats.org/officeDocument/2006/relationships/hyperlink" Target="https://m.edsoo.ru/f8412a1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F14BE-97B7-46FE-AE27-AAF407674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5253</Words>
  <Characters>29946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7</cp:revision>
  <cp:lastPrinted>2023-09-27T06:34:00Z</cp:lastPrinted>
  <dcterms:created xsi:type="dcterms:W3CDTF">2023-09-27T06:20:00Z</dcterms:created>
  <dcterms:modified xsi:type="dcterms:W3CDTF">2023-11-03T10:24:00Z</dcterms:modified>
</cp:coreProperties>
</file>